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DDBA2A" w14:textId="19316D84" w:rsidR="008D5E94" w:rsidRDefault="00F60F25" w:rsidP="0025159E">
      <w:pPr>
        <w:pStyle w:val="Ttulo"/>
        <w:jc w:val="both"/>
        <w:rPr>
          <w:rFonts w:ascii="Arial" w:hAnsi="Arial" w:cs="Arial"/>
          <w:b/>
          <w:sz w:val="20"/>
          <w:szCs w:val="20"/>
        </w:rPr>
      </w:pPr>
      <w:r w:rsidRPr="007B0710">
        <w:rPr>
          <w:rFonts w:ascii="Segoe UI" w:hAnsi="Segoe UI" w:cs="Segoe UI"/>
          <w:color w:val="003399"/>
          <w:sz w:val="32"/>
        </w:rPr>
        <w:t xml:space="preserve">Registro de actividades de tratamiento del Colegio Oficial de </w:t>
      </w:r>
      <w:r w:rsidR="0025159E">
        <w:rPr>
          <w:rFonts w:ascii="Segoe UI" w:hAnsi="Segoe UI" w:cs="Segoe UI"/>
          <w:color w:val="003399"/>
          <w:sz w:val="32"/>
        </w:rPr>
        <w:t>Peritos e Ingenieros Técnicos Industriales de Aragón</w:t>
      </w:r>
    </w:p>
    <w:p w14:paraId="06784B54" w14:textId="77777777" w:rsidR="008D5E94" w:rsidRPr="00FA5898" w:rsidRDefault="008D5E94" w:rsidP="00FA5898">
      <w:pPr>
        <w:jc w:val="both"/>
        <w:rPr>
          <w:rFonts w:ascii="Arial" w:hAnsi="Arial" w:cs="Arial"/>
          <w:b/>
          <w:sz w:val="20"/>
          <w:szCs w:val="20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140"/>
        <w:gridCol w:w="6354"/>
      </w:tblGrid>
      <w:tr w:rsidR="00FA5898" w:rsidRPr="008D5E94" w14:paraId="28350926" w14:textId="77777777" w:rsidTr="00F60F25">
        <w:tc>
          <w:tcPr>
            <w:tcW w:w="2140" w:type="dxa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14:paraId="28003EB1" w14:textId="77777777" w:rsidR="00FA5898" w:rsidRPr="008D5E94" w:rsidRDefault="00FA5898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</w:p>
        </w:tc>
        <w:tc>
          <w:tcPr>
            <w:tcW w:w="6354" w:type="dxa"/>
            <w:shd w:val="clear" w:color="auto" w:fill="B4C6E7" w:themeFill="accent1" w:themeFillTint="66"/>
            <w:vAlign w:val="center"/>
          </w:tcPr>
          <w:p w14:paraId="2C71E398" w14:textId="4570ACA3" w:rsidR="00FA5898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TRATAMIENTO DE DATOS DE «</w:t>
            </w:r>
            <w:r w:rsidR="00FA5898"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COLEGIADOS</w:t>
            </w: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»</w:t>
            </w:r>
          </w:p>
        </w:tc>
      </w:tr>
      <w:tr w:rsidR="00FA5898" w:rsidRPr="008D5E94" w14:paraId="120D138C" w14:textId="77777777" w:rsidTr="00F60F25">
        <w:tc>
          <w:tcPr>
            <w:tcW w:w="2140" w:type="dxa"/>
            <w:shd w:val="clear" w:color="auto" w:fill="D9D9D9"/>
            <w:vAlign w:val="center"/>
          </w:tcPr>
          <w:p w14:paraId="15ACC2DC" w14:textId="4AF0F65C" w:rsidR="00FA5898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RESPONSABLE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1FBC3369" w14:textId="77777777" w:rsidR="00FA5898" w:rsidRPr="008D5E94" w:rsidRDefault="00FA5898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COGITIAR</w:t>
            </w:r>
          </w:p>
        </w:tc>
      </w:tr>
      <w:tr w:rsidR="00FA5898" w:rsidRPr="008D5E94" w14:paraId="033832FA" w14:textId="77777777" w:rsidTr="00F60F25">
        <w:tc>
          <w:tcPr>
            <w:tcW w:w="2140" w:type="dxa"/>
            <w:shd w:val="clear" w:color="auto" w:fill="D9D9D9"/>
            <w:vAlign w:val="center"/>
          </w:tcPr>
          <w:p w14:paraId="1AB39184" w14:textId="00254BBA" w:rsidR="00FA5898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FINALIDAD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75E23C82" w14:textId="77777777" w:rsidR="00FA5898" w:rsidRPr="008D5E94" w:rsidRDefault="00FA5898" w:rsidP="008A3675">
            <w:pPr>
              <w:spacing w:after="0" w:line="276" w:lineRule="auto"/>
              <w:jc w:val="both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Calibri" w:hAnsi="Segoe UI" w:cs="Segoe UI"/>
                <w:sz w:val="20"/>
                <w:szCs w:val="20"/>
                <w:lang w:val="es-ES"/>
              </w:rPr>
              <w:t>Comprobación, control y acreditación de la titulación y condiciones requeridas para el acceso y gestión de la actividad profesional de ingenieros técnicos industriales y peritos industriales en cumplimiento de la Ley de Colegios Profesionales 2/1974 de 13 de febrero, así como el envío de información relacionada con la actividad profesional.</w:t>
            </w:r>
          </w:p>
        </w:tc>
      </w:tr>
    </w:tbl>
    <w:p w14:paraId="2148A2D3" w14:textId="77777777" w:rsidR="008A3675" w:rsidRDefault="008A3675" w:rsidP="008A3675">
      <w:pPr>
        <w:spacing w:after="0"/>
        <w:jc w:val="both"/>
        <w:rPr>
          <w:rFonts w:ascii="Segoe UI" w:hAnsi="Segoe UI" w:cs="Segoe UI"/>
          <w:color w:val="696969"/>
          <w:sz w:val="27"/>
          <w:szCs w:val="27"/>
          <w:shd w:val="clear" w:color="auto" w:fill="FFFFFF"/>
        </w:rPr>
      </w:pPr>
    </w:p>
    <w:p w14:paraId="74180AAA" w14:textId="77777777" w:rsidR="008D5E94" w:rsidRPr="008D5E94" w:rsidRDefault="008D5E94" w:rsidP="008A3675">
      <w:pPr>
        <w:spacing w:after="0"/>
        <w:jc w:val="both"/>
        <w:rPr>
          <w:rFonts w:ascii="Segoe UI" w:hAnsi="Segoe UI" w:cs="Segoe UI"/>
          <w:color w:val="696969"/>
          <w:sz w:val="27"/>
          <w:szCs w:val="27"/>
          <w:shd w:val="clear" w:color="auto" w:fill="FFFFFF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140"/>
        <w:gridCol w:w="6354"/>
      </w:tblGrid>
      <w:tr w:rsidR="00F60F25" w:rsidRPr="008D5E94" w14:paraId="23EA666F" w14:textId="77777777" w:rsidTr="00371334">
        <w:tc>
          <w:tcPr>
            <w:tcW w:w="2140" w:type="dxa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14:paraId="0C4CDD18" w14:textId="77777777" w:rsidR="00F60F25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</w:p>
        </w:tc>
        <w:tc>
          <w:tcPr>
            <w:tcW w:w="6354" w:type="dxa"/>
            <w:shd w:val="clear" w:color="auto" w:fill="B4C6E7" w:themeFill="accent1" w:themeFillTint="66"/>
            <w:vAlign w:val="center"/>
          </w:tcPr>
          <w:p w14:paraId="7BCA88AE" w14:textId="50BEAD82" w:rsidR="00F60F25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TRATAMIENTO DE DATOS DE «VISADOS»</w:t>
            </w:r>
          </w:p>
        </w:tc>
      </w:tr>
      <w:tr w:rsidR="00F60F25" w:rsidRPr="008D5E94" w14:paraId="3D5925F0" w14:textId="77777777" w:rsidTr="00371334">
        <w:tc>
          <w:tcPr>
            <w:tcW w:w="2140" w:type="dxa"/>
            <w:shd w:val="clear" w:color="auto" w:fill="D9D9D9"/>
            <w:vAlign w:val="center"/>
          </w:tcPr>
          <w:p w14:paraId="72688777" w14:textId="77777777" w:rsidR="00F60F25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RESPONSABLE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2F21C396" w14:textId="77777777" w:rsidR="00F60F25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COGITIAR</w:t>
            </w:r>
          </w:p>
        </w:tc>
      </w:tr>
      <w:tr w:rsidR="00F60F25" w:rsidRPr="008D5E94" w14:paraId="785DEDA8" w14:textId="77777777" w:rsidTr="00371334">
        <w:tc>
          <w:tcPr>
            <w:tcW w:w="2140" w:type="dxa"/>
            <w:shd w:val="clear" w:color="auto" w:fill="D9D9D9"/>
            <w:vAlign w:val="center"/>
          </w:tcPr>
          <w:p w14:paraId="201136DD" w14:textId="77777777" w:rsidR="00F60F25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FINALIDAD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4F728B7C" w14:textId="4E994A52" w:rsidR="00F60F25" w:rsidRPr="008D5E94" w:rsidRDefault="00F60F25" w:rsidP="008A3675">
            <w:pPr>
              <w:spacing w:after="0" w:line="276" w:lineRule="auto"/>
              <w:jc w:val="both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Calibri" w:hAnsi="Segoe UI" w:cs="Segoe UI"/>
                <w:sz w:val="20"/>
                <w:szCs w:val="20"/>
                <w:lang w:val="es-ES"/>
              </w:rPr>
              <w:t>Recepción, control y registro de la documentación de las intervenciones profesionales de los colegiados e información relativa a los expedientes de intervención, acreditación de la documentación sujeta al visado.</w:t>
            </w:r>
          </w:p>
        </w:tc>
      </w:tr>
    </w:tbl>
    <w:p w14:paraId="3FF046B9" w14:textId="77777777" w:rsidR="00F60F25" w:rsidRPr="008D5E94" w:rsidRDefault="00F60F25" w:rsidP="008A3675">
      <w:pPr>
        <w:spacing w:after="0"/>
        <w:jc w:val="both"/>
        <w:rPr>
          <w:rFonts w:ascii="Segoe UI" w:hAnsi="Segoe UI" w:cs="Segoe UI"/>
          <w:color w:val="696969"/>
          <w:sz w:val="27"/>
          <w:szCs w:val="27"/>
          <w:shd w:val="clear" w:color="auto" w:fill="FFFFFF"/>
        </w:rPr>
      </w:pPr>
    </w:p>
    <w:p w14:paraId="7A9B4706" w14:textId="77777777" w:rsidR="008A3675" w:rsidRPr="008D5E94" w:rsidRDefault="008A3675" w:rsidP="008A3675">
      <w:pPr>
        <w:spacing w:after="0"/>
        <w:jc w:val="both"/>
        <w:rPr>
          <w:rFonts w:ascii="Segoe UI" w:hAnsi="Segoe UI" w:cs="Segoe UI"/>
          <w:color w:val="696969"/>
          <w:sz w:val="27"/>
          <w:szCs w:val="27"/>
          <w:shd w:val="clear" w:color="auto" w:fill="FFFFFF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140"/>
        <w:gridCol w:w="6354"/>
      </w:tblGrid>
      <w:tr w:rsidR="00F60F25" w:rsidRPr="008D5E94" w14:paraId="19E2BEBD" w14:textId="77777777" w:rsidTr="00371334">
        <w:tc>
          <w:tcPr>
            <w:tcW w:w="2140" w:type="dxa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14:paraId="08752719" w14:textId="77777777" w:rsidR="00F60F25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</w:p>
        </w:tc>
        <w:tc>
          <w:tcPr>
            <w:tcW w:w="6354" w:type="dxa"/>
            <w:shd w:val="clear" w:color="auto" w:fill="B4C6E7" w:themeFill="accent1" w:themeFillTint="66"/>
            <w:vAlign w:val="center"/>
          </w:tcPr>
          <w:p w14:paraId="116990C0" w14:textId="581F3370" w:rsidR="00F60F25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TRATAMIENTO DE DATOS DE «CONTROL DEONTOLÓGICO»</w:t>
            </w:r>
          </w:p>
        </w:tc>
      </w:tr>
      <w:tr w:rsidR="00F60F25" w:rsidRPr="008D5E94" w14:paraId="49E29D58" w14:textId="77777777" w:rsidTr="00371334">
        <w:tc>
          <w:tcPr>
            <w:tcW w:w="2140" w:type="dxa"/>
            <w:shd w:val="clear" w:color="auto" w:fill="D9D9D9"/>
            <w:vAlign w:val="center"/>
          </w:tcPr>
          <w:p w14:paraId="2ABC19D9" w14:textId="77777777" w:rsidR="00F60F25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RESPONSABLE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0D3874B9" w14:textId="77777777" w:rsidR="00F60F25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COGITIAR</w:t>
            </w:r>
          </w:p>
        </w:tc>
      </w:tr>
      <w:tr w:rsidR="00F60F25" w:rsidRPr="008D5E94" w14:paraId="6A40B949" w14:textId="77777777" w:rsidTr="00371334">
        <w:tc>
          <w:tcPr>
            <w:tcW w:w="2140" w:type="dxa"/>
            <w:shd w:val="clear" w:color="auto" w:fill="D9D9D9"/>
            <w:vAlign w:val="center"/>
          </w:tcPr>
          <w:p w14:paraId="15BB2565" w14:textId="77777777" w:rsidR="00F60F25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FINALIDAD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479640CC" w14:textId="6E623506" w:rsidR="00F60F25" w:rsidRPr="008D5E94" w:rsidRDefault="00F60F25" w:rsidP="008A3675">
            <w:pPr>
              <w:spacing w:after="0" w:line="276" w:lineRule="auto"/>
              <w:jc w:val="both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Calibri" w:hAnsi="Segoe UI" w:cs="Segoe UI"/>
                <w:sz w:val="20"/>
                <w:szCs w:val="20"/>
                <w:lang w:val="es-ES"/>
              </w:rPr>
              <w:t>Gestión de la función legal y estatutaria de control deontológico de la profesión y aplicación del régimen disciplinario a Colegiados.</w:t>
            </w:r>
          </w:p>
        </w:tc>
      </w:tr>
    </w:tbl>
    <w:p w14:paraId="3200B13C" w14:textId="77777777" w:rsidR="008A3675" w:rsidRDefault="008A3675" w:rsidP="008A3675">
      <w:pPr>
        <w:spacing w:after="0"/>
        <w:jc w:val="both"/>
        <w:rPr>
          <w:rFonts w:ascii="Segoe UI" w:hAnsi="Segoe UI" w:cs="Segoe UI"/>
          <w:color w:val="696969"/>
          <w:sz w:val="27"/>
          <w:szCs w:val="27"/>
          <w:shd w:val="clear" w:color="auto" w:fill="FFFFFF"/>
        </w:rPr>
      </w:pPr>
    </w:p>
    <w:p w14:paraId="0E2B0B8C" w14:textId="2466B654" w:rsidR="008D5E94" w:rsidRPr="008D5E94" w:rsidRDefault="007B0710" w:rsidP="007B0710">
      <w:pPr>
        <w:rPr>
          <w:rFonts w:ascii="Segoe UI" w:hAnsi="Segoe UI" w:cs="Segoe UI"/>
          <w:color w:val="696969"/>
          <w:sz w:val="27"/>
          <w:szCs w:val="27"/>
          <w:shd w:val="clear" w:color="auto" w:fill="FFFFFF"/>
        </w:rPr>
      </w:pPr>
      <w:r>
        <w:rPr>
          <w:rFonts w:ascii="Segoe UI" w:hAnsi="Segoe UI" w:cs="Segoe UI"/>
          <w:color w:val="696969"/>
          <w:sz w:val="27"/>
          <w:szCs w:val="27"/>
          <w:shd w:val="clear" w:color="auto" w:fill="FFFFFF"/>
        </w:rPr>
        <w:br w:type="page"/>
      </w: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140"/>
        <w:gridCol w:w="6354"/>
      </w:tblGrid>
      <w:tr w:rsidR="00F60F25" w:rsidRPr="008D5E94" w14:paraId="7CB4D63D" w14:textId="77777777" w:rsidTr="00371334">
        <w:tc>
          <w:tcPr>
            <w:tcW w:w="2140" w:type="dxa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14:paraId="195B1526" w14:textId="77777777" w:rsidR="00F60F25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</w:p>
        </w:tc>
        <w:tc>
          <w:tcPr>
            <w:tcW w:w="6354" w:type="dxa"/>
            <w:shd w:val="clear" w:color="auto" w:fill="B4C6E7" w:themeFill="accent1" w:themeFillTint="66"/>
            <w:vAlign w:val="center"/>
          </w:tcPr>
          <w:p w14:paraId="5646FF16" w14:textId="38D8C17A" w:rsidR="00F60F25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TRATAMIENTO DE DATOS DE «SOCIEDADES PROFESIONALES»</w:t>
            </w:r>
          </w:p>
        </w:tc>
      </w:tr>
      <w:tr w:rsidR="00F60F25" w:rsidRPr="008D5E94" w14:paraId="548983ED" w14:textId="77777777" w:rsidTr="008A3675">
        <w:trPr>
          <w:trHeight w:val="582"/>
        </w:trPr>
        <w:tc>
          <w:tcPr>
            <w:tcW w:w="2140" w:type="dxa"/>
            <w:shd w:val="clear" w:color="auto" w:fill="D9D9D9"/>
            <w:vAlign w:val="center"/>
          </w:tcPr>
          <w:p w14:paraId="408BEDE7" w14:textId="77777777" w:rsidR="00F60F25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RESPONSABLE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5332879D" w14:textId="77777777" w:rsidR="00F60F25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COGITIAR</w:t>
            </w:r>
          </w:p>
        </w:tc>
      </w:tr>
      <w:tr w:rsidR="00F60F25" w:rsidRPr="008D5E94" w14:paraId="6573E810" w14:textId="77777777" w:rsidTr="00371334">
        <w:tc>
          <w:tcPr>
            <w:tcW w:w="2140" w:type="dxa"/>
            <w:shd w:val="clear" w:color="auto" w:fill="D9D9D9"/>
            <w:vAlign w:val="center"/>
          </w:tcPr>
          <w:p w14:paraId="3A96F889" w14:textId="77777777" w:rsidR="00F60F25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FINALIDAD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4CC966A7" w14:textId="1A3B0C41" w:rsidR="00F60F25" w:rsidRPr="008D5E94" w:rsidRDefault="00F60F25" w:rsidP="008A3675">
            <w:pPr>
              <w:spacing w:after="0" w:line="276" w:lineRule="auto"/>
              <w:jc w:val="both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Calibri" w:hAnsi="Segoe UI" w:cs="Segoe UI"/>
                <w:sz w:val="20"/>
                <w:szCs w:val="20"/>
                <w:lang w:val="es-ES"/>
              </w:rPr>
              <w:t>Registro de sociedades profesionales previsto en la Ley 2/2007 de 15 de marzo de Sociedades Profesionales, se usará para el ejercicio de las competencias otorgadas por el ordenamiento jurídico sobre profesionales colegiados en el Colegio.</w:t>
            </w:r>
          </w:p>
        </w:tc>
      </w:tr>
    </w:tbl>
    <w:p w14:paraId="6ABBFC73" w14:textId="77777777" w:rsidR="00F60F25" w:rsidRPr="008D5E94" w:rsidRDefault="00F60F25" w:rsidP="008A3675">
      <w:pPr>
        <w:spacing w:after="0"/>
        <w:jc w:val="both"/>
        <w:rPr>
          <w:rFonts w:ascii="Segoe UI" w:hAnsi="Segoe UI" w:cs="Segoe UI"/>
          <w:color w:val="696969"/>
          <w:sz w:val="27"/>
          <w:szCs w:val="27"/>
          <w:shd w:val="clear" w:color="auto" w:fill="FFFFFF"/>
        </w:rPr>
      </w:pPr>
    </w:p>
    <w:p w14:paraId="3D8E2F2C" w14:textId="77777777" w:rsidR="008A3675" w:rsidRPr="008D5E94" w:rsidRDefault="008A3675" w:rsidP="008A3675">
      <w:pPr>
        <w:spacing w:after="0"/>
        <w:jc w:val="both"/>
        <w:rPr>
          <w:rFonts w:ascii="Segoe UI" w:hAnsi="Segoe UI" w:cs="Segoe UI"/>
          <w:color w:val="696969"/>
          <w:sz w:val="27"/>
          <w:szCs w:val="27"/>
          <w:shd w:val="clear" w:color="auto" w:fill="FFFFFF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140"/>
        <w:gridCol w:w="6354"/>
      </w:tblGrid>
      <w:tr w:rsidR="00F60F25" w:rsidRPr="008D5E94" w14:paraId="38769B34" w14:textId="77777777" w:rsidTr="00371334">
        <w:tc>
          <w:tcPr>
            <w:tcW w:w="2140" w:type="dxa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14:paraId="70BA5F3E" w14:textId="77777777" w:rsidR="00F60F25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</w:p>
        </w:tc>
        <w:tc>
          <w:tcPr>
            <w:tcW w:w="6354" w:type="dxa"/>
            <w:shd w:val="clear" w:color="auto" w:fill="B4C6E7" w:themeFill="accent1" w:themeFillTint="66"/>
            <w:vAlign w:val="center"/>
          </w:tcPr>
          <w:p w14:paraId="38E4B167" w14:textId="72E15818" w:rsidR="00F60F25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TRATAMIENTO DE DATOS DE «QUEJAS Y RECLAMACIONES»</w:t>
            </w:r>
          </w:p>
        </w:tc>
      </w:tr>
      <w:tr w:rsidR="00F60F25" w:rsidRPr="008D5E94" w14:paraId="5FF46845" w14:textId="77777777" w:rsidTr="00371334">
        <w:tc>
          <w:tcPr>
            <w:tcW w:w="2140" w:type="dxa"/>
            <w:shd w:val="clear" w:color="auto" w:fill="D9D9D9"/>
            <w:vAlign w:val="center"/>
          </w:tcPr>
          <w:p w14:paraId="392CEB1D" w14:textId="77777777" w:rsidR="00F60F25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RESPONSABLE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0B448D7B" w14:textId="77777777" w:rsidR="00F60F25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COGITIAR</w:t>
            </w:r>
          </w:p>
        </w:tc>
      </w:tr>
      <w:tr w:rsidR="00F60F25" w:rsidRPr="008D5E94" w14:paraId="6D20DEE2" w14:textId="77777777" w:rsidTr="00371334">
        <w:tc>
          <w:tcPr>
            <w:tcW w:w="2140" w:type="dxa"/>
            <w:shd w:val="clear" w:color="auto" w:fill="D9D9D9"/>
            <w:vAlign w:val="center"/>
          </w:tcPr>
          <w:p w14:paraId="3E510EEF" w14:textId="77777777" w:rsidR="00F60F25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FINALIDAD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46B6C7EE" w14:textId="22EEB4EC" w:rsidR="00F60F25" w:rsidRPr="008D5E94" w:rsidRDefault="00F60F25" w:rsidP="008A3675">
            <w:pPr>
              <w:spacing w:after="0" w:line="276" w:lineRule="auto"/>
              <w:jc w:val="both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Calibri" w:hAnsi="Segoe UI" w:cs="Segoe UI"/>
                <w:sz w:val="20"/>
                <w:szCs w:val="20"/>
                <w:lang w:val="es-ES"/>
              </w:rPr>
              <w:t>Gestionar y tramitar las reclamaciones que se reciban en el Colegio realizadas por los propios colegiados, ciudadanos o usuarios</w:t>
            </w:r>
          </w:p>
        </w:tc>
      </w:tr>
    </w:tbl>
    <w:p w14:paraId="16EC7426" w14:textId="77777777" w:rsidR="00F60F25" w:rsidRPr="008D5E94" w:rsidRDefault="00F60F25" w:rsidP="008A3675">
      <w:pPr>
        <w:spacing w:after="0"/>
        <w:jc w:val="both"/>
        <w:rPr>
          <w:rFonts w:ascii="Segoe UI" w:hAnsi="Segoe UI" w:cs="Segoe UI"/>
          <w:sz w:val="20"/>
          <w:szCs w:val="20"/>
        </w:rPr>
      </w:pPr>
    </w:p>
    <w:p w14:paraId="12B481CB" w14:textId="77777777" w:rsidR="008A3675" w:rsidRPr="008D5E94" w:rsidRDefault="008A3675" w:rsidP="008A3675">
      <w:pPr>
        <w:spacing w:after="0"/>
        <w:jc w:val="both"/>
        <w:rPr>
          <w:rFonts w:ascii="Segoe UI" w:hAnsi="Segoe UI" w:cs="Segoe UI"/>
          <w:sz w:val="20"/>
          <w:szCs w:val="20"/>
        </w:rPr>
      </w:pPr>
    </w:p>
    <w:p w14:paraId="31E3F99A" w14:textId="77777777" w:rsidR="008A3675" w:rsidRPr="008D5E94" w:rsidRDefault="008A3675" w:rsidP="008A3675">
      <w:pPr>
        <w:spacing w:after="0"/>
        <w:jc w:val="both"/>
        <w:rPr>
          <w:rFonts w:ascii="Segoe UI" w:hAnsi="Segoe UI" w:cs="Segoe UI"/>
          <w:sz w:val="20"/>
          <w:szCs w:val="20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140"/>
        <w:gridCol w:w="6354"/>
      </w:tblGrid>
      <w:tr w:rsidR="008A3675" w:rsidRPr="008D5E94" w14:paraId="325CCB14" w14:textId="77777777" w:rsidTr="00F60F25">
        <w:tc>
          <w:tcPr>
            <w:tcW w:w="2140" w:type="dxa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14:paraId="61E90641" w14:textId="77777777" w:rsidR="00F60F25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</w:p>
        </w:tc>
        <w:tc>
          <w:tcPr>
            <w:tcW w:w="6354" w:type="dxa"/>
            <w:shd w:val="clear" w:color="auto" w:fill="B4C6E7" w:themeFill="accent1" w:themeFillTint="66"/>
            <w:vAlign w:val="center"/>
          </w:tcPr>
          <w:p w14:paraId="43A1D45D" w14:textId="4A3A5361" w:rsidR="00F60F25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TRATAMIENTO DE DATOS DE «JUNTA DE GOBIERNO Y ACUERDOS»</w:t>
            </w:r>
          </w:p>
        </w:tc>
      </w:tr>
      <w:tr w:rsidR="00F60F25" w:rsidRPr="008D5E94" w14:paraId="5D5F98D4" w14:textId="77777777" w:rsidTr="00F60F25">
        <w:tc>
          <w:tcPr>
            <w:tcW w:w="2140" w:type="dxa"/>
            <w:shd w:val="clear" w:color="auto" w:fill="D9D9D9"/>
            <w:vAlign w:val="center"/>
          </w:tcPr>
          <w:p w14:paraId="2CE78932" w14:textId="77777777" w:rsidR="00F60F25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RESPONSABLE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49870F37" w14:textId="77777777" w:rsidR="00F60F25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COGITIAR</w:t>
            </w:r>
          </w:p>
        </w:tc>
      </w:tr>
      <w:tr w:rsidR="00F60F25" w:rsidRPr="008D5E94" w14:paraId="7953979E" w14:textId="77777777" w:rsidTr="00F60F25">
        <w:tc>
          <w:tcPr>
            <w:tcW w:w="2140" w:type="dxa"/>
            <w:shd w:val="clear" w:color="auto" w:fill="D9D9D9"/>
            <w:vAlign w:val="center"/>
          </w:tcPr>
          <w:p w14:paraId="3776F3C7" w14:textId="77777777" w:rsidR="00F60F25" w:rsidRPr="008D5E94" w:rsidRDefault="00F60F2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FINALIDAD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6972EF4F" w14:textId="2EE4C8EB" w:rsidR="00F60F25" w:rsidRPr="008D5E94" w:rsidRDefault="008A3675" w:rsidP="008A3675">
            <w:pPr>
              <w:spacing w:after="0" w:line="276" w:lineRule="auto"/>
              <w:jc w:val="both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Calibri" w:hAnsi="Segoe UI" w:cs="Segoe UI"/>
                <w:sz w:val="20"/>
                <w:szCs w:val="20"/>
                <w:lang w:val="es-ES"/>
              </w:rPr>
              <w:t>Gestionar la composición de la Junta de Gobierno y acuerdos tomados por la misma, así como la comunicación de las decisiones tomadas.</w:t>
            </w:r>
          </w:p>
        </w:tc>
      </w:tr>
    </w:tbl>
    <w:p w14:paraId="18ADE2F8" w14:textId="77777777" w:rsidR="00F60F25" w:rsidRPr="008D5E94" w:rsidRDefault="00F60F25" w:rsidP="008A3675">
      <w:pPr>
        <w:spacing w:after="0"/>
        <w:jc w:val="both"/>
        <w:rPr>
          <w:rFonts w:ascii="Segoe UI" w:hAnsi="Segoe UI" w:cs="Segoe UI"/>
          <w:sz w:val="20"/>
          <w:szCs w:val="20"/>
        </w:rPr>
      </w:pPr>
    </w:p>
    <w:p w14:paraId="11EB4CE9" w14:textId="77777777" w:rsidR="008A3675" w:rsidRPr="008D5E94" w:rsidRDefault="008A3675" w:rsidP="008A3675">
      <w:pPr>
        <w:spacing w:after="0"/>
        <w:jc w:val="both"/>
        <w:rPr>
          <w:rFonts w:ascii="Segoe UI" w:hAnsi="Segoe UI" w:cs="Segoe UI"/>
          <w:sz w:val="20"/>
          <w:szCs w:val="20"/>
        </w:rPr>
      </w:pPr>
    </w:p>
    <w:p w14:paraId="0AF23075" w14:textId="77777777" w:rsidR="008A3675" w:rsidRPr="008D5E94" w:rsidRDefault="008A3675" w:rsidP="008A3675">
      <w:pPr>
        <w:spacing w:after="0"/>
        <w:jc w:val="both"/>
        <w:rPr>
          <w:rFonts w:ascii="Segoe UI" w:hAnsi="Segoe UI" w:cs="Segoe UI"/>
          <w:sz w:val="20"/>
          <w:szCs w:val="20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140"/>
        <w:gridCol w:w="6354"/>
      </w:tblGrid>
      <w:tr w:rsidR="008A3675" w:rsidRPr="008D5E94" w14:paraId="51321BCB" w14:textId="77777777" w:rsidTr="00371334">
        <w:tc>
          <w:tcPr>
            <w:tcW w:w="2140" w:type="dxa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14:paraId="1D013539" w14:textId="77777777" w:rsidR="008A3675" w:rsidRPr="008D5E94" w:rsidRDefault="008A367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</w:p>
        </w:tc>
        <w:tc>
          <w:tcPr>
            <w:tcW w:w="6354" w:type="dxa"/>
            <w:shd w:val="clear" w:color="auto" w:fill="B4C6E7" w:themeFill="accent1" w:themeFillTint="66"/>
            <w:vAlign w:val="center"/>
          </w:tcPr>
          <w:p w14:paraId="52639403" w14:textId="0C9678CD" w:rsidR="008A3675" w:rsidRPr="008D5E94" w:rsidRDefault="008A367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TRATAMIENTO DE DATOS DE «GUÍA PROFESIONAL»</w:t>
            </w:r>
          </w:p>
        </w:tc>
      </w:tr>
      <w:tr w:rsidR="008A3675" w:rsidRPr="008D5E94" w14:paraId="03C4EDA7" w14:textId="77777777" w:rsidTr="008A3675">
        <w:trPr>
          <w:trHeight w:val="27"/>
        </w:trPr>
        <w:tc>
          <w:tcPr>
            <w:tcW w:w="2140" w:type="dxa"/>
            <w:shd w:val="clear" w:color="auto" w:fill="D9D9D9"/>
            <w:vAlign w:val="center"/>
          </w:tcPr>
          <w:p w14:paraId="0A611962" w14:textId="77777777" w:rsidR="008A3675" w:rsidRPr="008D5E94" w:rsidRDefault="008A367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RESPONSABLE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4A1787E3" w14:textId="77777777" w:rsidR="008A3675" w:rsidRPr="008D5E94" w:rsidRDefault="008A367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COGITIAR</w:t>
            </w:r>
          </w:p>
        </w:tc>
      </w:tr>
      <w:tr w:rsidR="008A3675" w:rsidRPr="008D5E94" w14:paraId="71DEE5E2" w14:textId="77777777" w:rsidTr="00371334">
        <w:tc>
          <w:tcPr>
            <w:tcW w:w="2140" w:type="dxa"/>
            <w:shd w:val="clear" w:color="auto" w:fill="D9D9D9"/>
            <w:vAlign w:val="center"/>
          </w:tcPr>
          <w:p w14:paraId="34DDDF82" w14:textId="77777777" w:rsidR="008A3675" w:rsidRPr="008D5E94" w:rsidRDefault="008A367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FINALIDAD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3ED44EC6" w14:textId="71C32092" w:rsidR="008A3675" w:rsidRPr="008D5E94" w:rsidRDefault="008A3675" w:rsidP="008A3675">
            <w:pPr>
              <w:spacing w:after="0" w:line="276" w:lineRule="auto"/>
              <w:jc w:val="both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Calibri" w:hAnsi="Segoe UI" w:cs="Segoe UI"/>
                <w:sz w:val="20"/>
                <w:szCs w:val="20"/>
                <w:lang w:val="es-ES"/>
              </w:rPr>
              <w:t>Gestión de datos personales de los colegiados inscritos en el Colegio Profesional.</w:t>
            </w:r>
          </w:p>
        </w:tc>
      </w:tr>
    </w:tbl>
    <w:p w14:paraId="21E34CA6" w14:textId="77777777" w:rsidR="00FA5898" w:rsidRPr="008D5E94" w:rsidRDefault="00FA5898" w:rsidP="008A3675">
      <w:pPr>
        <w:spacing w:after="0"/>
        <w:jc w:val="both"/>
        <w:rPr>
          <w:rFonts w:ascii="Segoe UI" w:hAnsi="Segoe UI" w:cs="Segoe UI"/>
          <w:sz w:val="20"/>
          <w:szCs w:val="20"/>
        </w:rPr>
      </w:pPr>
    </w:p>
    <w:p w14:paraId="69CBB467" w14:textId="77777777" w:rsidR="008A3675" w:rsidRPr="008D5E94" w:rsidRDefault="008A3675" w:rsidP="008A3675">
      <w:pPr>
        <w:spacing w:after="0"/>
        <w:jc w:val="both"/>
        <w:rPr>
          <w:rFonts w:ascii="Segoe UI" w:hAnsi="Segoe UI" w:cs="Segoe UI"/>
          <w:sz w:val="20"/>
          <w:szCs w:val="20"/>
        </w:rPr>
      </w:pPr>
    </w:p>
    <w:p w14:paraId="6A96C646" w14:textId="3541669D" w:rsidR="008A3675" w:rsidRPr="008D5E94" w:rsidRDefault="007B0710" w:rsidP="007B0710">
      <w:pPr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br w:type="page"/>
      </w: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140"/>
        <w:gridCol w:w="6354"/>
      </w:tblGrid>
      <w:tr w:rsidR="008A3675" w:rsidRPr="008D5E94" w14:paraId="173FD184" w14:textId="77777777" w:rsidTr="00371334">
        <w:tc>
          <w:tcPr>
            <w:tcW w:w="2140" w:type="dxa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14:paraId="0614A26B" w14:textId="77777777" w:rsidR="008A3675" w:rsidRPr="008D5E94" w:rsidRDefault="008A367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</w:p>
        </w:tc>
        <w:tc>
          <w:tcPr>
            <w:tcW w:w="6354" w:type="dxa"/>
            <w:shd w:val="clear" w:color="auto" w:fill="B4C6E7" w:themeFill="accent1" w:themeFillTint="66"/>
            <w:vAlign w:val="center"/>
          </w:tcPr>
          <w:p w14:paraId="60A78FAD" w14:textId="76ACD005" w:rsidR="008A3675" w:rsidRPr="008D5E94" w:rsidRDefault="008A367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TRATAMIENTO DE DATOS DE «EJERCICIO LIBRE»</w:t>
            </w:r>
          </w:p>
        </w:tc>
      </w:tr>
      <w:tr w:rsidR="008A3675" w:rsidRPr="008D5E94" w14:paraId="7858FC84" w14:textId="77777777" w:rsidTr="00371334">
        <w:tc>
          <w:tcPr>
            <w:tcW w:w="2140" w:type="dxa"/>
            <w:shd w:val="clear" w:color="auto" w:fill="D9D9D9"/>
            <w:vAlign w:val="center"/>
          </w:tcPr>
          <w:p w14:paraId="06557D7D" w14:textId="77777777" w:rsidR="008A3675" w:rsidRPr="008D5E94" w:rsidRDefault="008A367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RESPONSABLE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18BBD14C" w14:textId="77777777" w:rsidR="008A3675" w:rsidRPr="008D5E94" w:rsidRDefault="008A367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COGITIAR</w:t>
            </w:r>
          </w:p>
        </w:tc>
      </w:tr>
      <w:tr w:rsidR="008A3675" w:rsidRPr="008D5E94" w14:paraId="5424BB6C" w14:textId="77777777" w:rsidTr="00371334">
        <w:tc>
          <w:tcPr>
            <w:tcW w:w="2140" w:type="dxa"/>
            <w:shd w:val="clear" w:color="auto" w:fill="D9D9D9"/>
            <w:vAlign w:val="center"/>
          </w:tcPr>
          <w:p w14:paraId="08DC3EBB" w14:textId="77777777" w:rsidR="008A3675" w:rsidRPr="008D5E94" w:rsidRDefault="008A367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FINALIDAD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045F3945" w14:textId="751CFF80" w:rsidR="008A3675" w:rsidRPr="008D5E94" w:rsidRDefault="008A3675" w:rsidP="008A3675">
            <w:pPr>
              <w:spacing w:after="0" w:line="276" w:lineRule="auto"/>
              <w:jc w:val="both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Calibri" w:hAnsi="Segoe UI" w:cs="Segoe UI"/>
                <w:sz w:val="20"/>
                <w:szCs w:val="20"/>
                <w:lang w:val="es-ES"/>
              </w:rPr>
              <w:t>Gestión y control de los colegiados que ejercen la profesión por cuenta propia.</w:t>
            </w:r>
          </w:p>
        </w:tc>
      </w:tr>
    </w:tbl>
    <w:p w14:paraId="0FE533A7" w14:textId="77777777" w:rsidR="008A3675" w:rsidRDefault="008A3675" w:rsidP="008A3675">
      <w:pPr>
        <w:spacing w:after="0"/>
        <w:jc w:val="both"/>
        <w:rPr>
          <w:rFonts w:ascii="Segoe UI" w:hAnsi="Segoe UI" w:cs="Segoe UI"/>
          <w:sz w:val="20"/>
          <w:szCs w:val="20"/>
        </w:rPr>
      </w:pPr>
    </w:p>
    <w:p w14:paraId="0E18F266" w14:textId="77777777" w:rsidR="007B0710" w:rsidRPr="008D5E94" w:rsidRDefault="007B0710" w:rsidP="008A3675">
      <w:pPr>
        <w:spacing w:after="0"/>
        <w:jc w:val="both"/>
        <w:rPr>
          <w:rFonts w:ascii="Segoe UI" w:hAnsi="Segoe UI" w:cs="Segoe UI"/>
          <w:sz w:val="20"/>
          <w:szCs w:val="20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140"/>
        <w:gridCol w:w="6354"/>
      </w:tblGrid>
      <w:tr w:rsidR="008A3675" w:rsidRPr="008D5E94" w14:paraId="35BEADEB" w14:textId="77777777" w:rsidTr="00371334">
        <w:tc>
          <w:tcPr>
            <w:tcW w:w="2140" w:type="dxa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14:paraId="452F77D2" w14:textId="77777777" w:rsidR="008A3675" w:rsidRPr="008D5E94" w:rsidRDefault="008A367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</w:p>
        </w:tc>
        <w:tc>
          <w:tcPr>
            <w:tcW w:w="6354" w:type="dxa"/>
            <w:shd w:val="clear" w:color="auto" w:fill="B4C6E7" w:themeFill="accent1" w:themeFillTint="66"/>
            <w:vAlign w:val="center"/>
          </w:tcPr>
          <w:p w14:paraId="491495AB" w14:textId="5BCB69DF" w:rsidR="008A3675" w:rsidRPr="008D5E94" w:rsidRDefault="008A367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TRATAMIENTO DE DATOS DE «BASE DE DATOS»</w:t>
            </w:r>
          </w:p>
        </w:tc>
      </w:tr>
      <w:tr w:rsidR="008A3675" w:rsidRPr="008D5E94" w14:paraId="4F23B5DB" w14:textId="77777777" w:rsidTr="00371334">
        <w:tc>
          <w:tcPr>
            <w:tcW w:w="2140" w:type="dxa"/>
            <w:shd w:val="clear" w:color="auto" w:fill="D9D9D9"/>
            <w:vAlign w:val="center"/>
          </w:tcPr>
          <w:p w14:paraId="6F22E051" w14:textId="77777777" w:rsidR="008A3675" w:rsidRPr="008D5E94" w:rsidRDefault="008A367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RESPONSABLE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28047C5D" w14:textId="77777777" w:rsidR="008A3675" w:rsidRPr="008D5E94" w:rsidRDefault="008A367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COGITIAR</w:t>
            </w:r>
          </w:p>
        </w:tc>
      </w:tr>
      <w:tr w:rsidR="008A3675" w:rsidRPr="008D5E94" w14:paraId="7D4091C0" w14:textId="77777777" w:rsidTr="00371334">
        <w:tc>
          <w:tcPr>
            <w:tcW w:w="2140" w:type="dxa"/>
            <w:shd w:val="clear" w:color="auto" w:fill="D9D9D9"/>
            <w:vAlign w:val="center"/>
          </w:tcPr>
          <w:p w14:paraId="280463A2" w14:textId="77777777" w:rsidR="008A3675" w:rsidRPr="008D5E94" w:rsidRDefault="008A367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FINALIDAD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4B6F05DB" w14:textId="3DE2D3F9" w:rsidR="008A3675" w:rsidRPr="008D5E94" w:rsidRDefault="008A3675" w:rsidP="008A3675">
            <w:pPr>
              <w:spacing w:after="0" w:line="276" w:lineRule="auto"/>
              <w:jc w:val="both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Calibri" w:hAnsi="Segoe UI" w:cs="Segoe UI"/>
                <w:sz w:val="20"/>
                <w:szCs w:val="20"/>
                <w:lang w:val="es-ES"/>
              </w:rPr>
              <w:t>Contiene los datos de las personas que tienen relación con el colegio para poder establecer los contactos para las diferentes actividades del colegio.</w:t>
            </w:r>
          </w:p>
        </w:tc>
      </w:tr>
    </w:tbl>
    <w:p w14:paraId="58331CA6" w14:textId="5C8C8B9A" w:rsidR="00FA5898" w:rsidRPr="008D5E94" w:rsidRDefault="00FA5898" w:rsidP="008A3675">
      <w:pPr>
        <w:spacing w:after="0"/>
        <w:jc w:val="both"/>
        <w:rPr>
          <w:rFonts w:ascii="Segoe UI" w:hAnsi="Segoe UI" w:cs="Segoe UI"/>
          <w:sz w:val="20"/>
          <w:szCs w:val="20"/>
        </w:rPr>
      </w:pPr>
    </w:p>
    <w:p w14:paraId="2656DCE5" w14:textId="77777777" w:rsidR="008A3675" w:rsidRPr="008D5E94" w:rsidRDefault="008A3675" w:rsidP="008A3675">
      <w:pPr>
        <w:spacing w:after="0"/>
        <w:jc w:val="both"/>
        <w:rPr>
          <w:rFonts w:ascii="Segoe UI" w:hAnsi="Segoe UI" w:cs="Segoe UI"/>
          <w:sz w:val="20"/>
          <w:szCs w:val="20"/>
        </w:rPr>
      </w:pPr>
    </w:p>
    <w:p w14:paraId="16D470FC" w14:textId="6EFF2572" w:rsidR="00FA5898" w:rsidRPr="008D5E94" w:rsidRDefault="00FA5898" w:rsidP="008A3675">
      <w:pPr>
        <w:spacing w:after="0"/>
        <w:jc w:val="both"/>
        <w:rPr>
          <w:rFonts w:ascii="Segoe UI" w:hAnsi="Segoe UI" w:cs="Segoe UI"/>
          <w:sz w:val="20"/>
          <w:szCs w:val="20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140"/>
        <w:gridCol w:w="6354"/>
      </w:tblGrid>
      <w:tr w:rsidR="008A3675" w:rsidRPr="008D5E94" w14:paraId="131DCF05" w14:textId="77777777" w:rsidTr="00371334">
        <w:tc>
          <w:tcPr>
            <w:tcW w:w="2140" w:type="dxa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14:paraId="7B33051A" w14:textId="77777777" w:rsidR="008A3675" w:rsidRPr="008D5E94" w:rsidRDefault="008A3675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</w:p>
        </w:tc>
        <w:tc>
          <w:tcPr>
            <w:tcW w:w="6354" w:type="dxa"/>
            <w:shd w:val="clear" w:color="auto" w:fill="B4C6E7" w:themeFill="accent1" w:themeFillTint="66"/>
            <w:vAlign w:val="center"/>
          </w:tcPr>
          <w:p w14:paraId="6F57B73F" w14:textId="57FD40FA" w:rsidR="008A3675" w:rsidRPr="008D5E94" w:rsidRDefault="008A3675" w:rsidP="008A3675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TRATAMIENTO DE DATOS DE «BOLSA DE EMPLEO»</w:t>
            </w:r>
          </w:p>
        </w:tc>
      </w:tr>
      <w:tr w:rsidR="008A3675" w:rsidRPr="008D5E94" w14:paraId="2FC6AB6B" w14:textId="77777777" w:rsidTr="00371334">
        <w:tc>
          <w:tcPr>
            <w:tcW w:w="2140" w:type="dxa"/>
            <w:shd w:val="clear" w:color="auto" w:fill="D9D9D9"/>
            <w:vAlign w:val="center"/>
          </w:tcPr>
          <w:p w14:paraId="799BB247" w14:textId="77777777" w:rsidR="008A3675" w:rsidRPr="008D5E94" w:rsidRDefault="008A3675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RESPONSABLE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65134839" w14:textId="77777777" w:rsidR="008A3675" w:rsidRPr="008D5E94" w:rsidRDefault="008A3675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COGITIAR</w:t>
            </w:r>
          </w:p>
        </w:tc>
      </w:tr>
      <w:tr w:rsidR="008A3675" w:rsidRPr="008D5E94" w14:paraId="19106DF4" w14:textId="77777777" w:rsidTr="00371334">
        <w:tc>
          <w:tcPr>
            <w:tcW w:w="2140" w:type="dxa"/>
            <w:shd w:val="clear" w:color="auto" w:fill="D9D9D9"/>
            <w:vAlign w:val="center"/>
          </w:tcPr>
          <w:p w14:paraId="73AAF33F" w14:textId="77777777" w:rsidR="008A3675" w:rsidRPr="008D5E94" w:rsidRDefault="008A3675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FINALIDAD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0042ADC1" w14:textId="7B6CB800" w:rsidR="008A3675" w:rsidRPr="008D5E94" w:rsidRDefault="008A3675" w:rsidP="00371334">
            <w:pPr>
              <w:spacing w:after="0" w:line="276" w:lineRule="auto"/>
              <w:jc w:val="both"/>
              <w:rPr>
                <w:rFonts w:ascii="Segoe UI" w:eastAsia="Calibri" w:hAnsi="Segoe UI" w:cs="Segoe UI"/>
                <w:sz w:val="20"/>
                <w:szCs w:val="20"/>
                <w:lang w:val="es-ES"/>
              </w:rPr>
            </w:pPr>
            <w:r w:rsidRPr="008D5E94">
              <w:rPr>
                <w:rFonts w:ascii="Segoe UI" w:eastAsia="Calibri" w:hAnsi="Segoe UI" w:cs="Segoe UI"/>
                <w:sz w:val="20"/>
                <w:szCs w:val="20"/>
                <w:lang w:val="es-ES"/>
              </w:rPr>
              <w:t>Listado del Colegio donde se inscriben los colegiados en búsqueda activa de empleo, para optar a un determinado puesto de trabajo.</w:t>
            </w:r>
          </w:p>
        </w:tc>
      </w:tr>
    </w:tbl>
    <w:p w14:paraId="4D4C8591" w14:textId="56861F95" w:rsidR="00FA5898" w:rsidRPr="008D5E94" w:rsidRDefault="00FA5898" w:rsidP="00FA5898">
      <w:pPr>
        <w:jc w:val="both"/>
        <w:rPr>
          <w:rFonts w:ascii="Segoe UI" w:hAnsi="Segoe UI" w:cs="Segoe UI"/>
          <w:sz w:val="20"/>
          <w:szCs w:val="20"/>
        </w:rPr>
      </w:pPr>
    </w:p>
    <w:p w14:paraId="4A62B0BE" w14:textId="77777777" w:rsidR="00BD0076" w:rsidRPr="008D5E94" w:rsidRDefault="00BD0076" w:rsidP="00FA5898">
      <w:pPr>
        <w:jc w:val="both"/>
        <w:rPr>
          <w:rFonts w:ascii="Segoe UI" w:hAnsi="Segoe UI" w:cs="Segoe UI"/>
          <w:sz w:val="20"/>
          <w:szCs w:val="20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140"/>
        <w:gridCol w:w="6354"/>
      </w:tblGrid>
      <w:tr w:rsidR="00BD0076" w:rsidRPr="008D5E94" w14:paraId="26F92F87" w14:textId="77777777" w:rsidTr="00371334">
        <w:tc>
          <w:tcPr>
            <w:tcW w:w="2140" w:type="dxa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14:paraId="77645024" w14:textId="77777777" w:rsidR="00BD0076" w:rsidRPr="008D5E94" w:rsidRDefault="00BD0076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</w:p>
        </w:tc>
        <w:tc>
          <w:tcPr>
            <w:tcW w:w="6354" w:type="dxa"/>
            <w:shd w:val="clear" w:color="auto" w:fill="B4C6E7" w:themeFill="accent1" w:themeFillTint="66"/>
            <w:vAlign w:val="center"/>
          </w:tcPr>
          <w:p w14:paraId="5E636A7D" w14:textId="65433951" w:rsidR="00BD0076" w:rsidRPr="008D5E94" w:rsidRDefault="00BD0076" w:rsidP="00BD0076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TRATAMIENTO DE DATOS DE «GESTIÓN INTERNA»</w:t>
            </w:r>
          </w:p>
        </w:tc>
      </w:tr>
      <w:tr w:rsidR="00BD0076" w:rsidRPr="008D5E94" w14:paraId="098A318D" w14:textId="77777777" w:rsidTr="00371334">
        <w:tc>
          <w:tcPr>
            <w:tcW w:w="2140" w:type="dxa"/>
            <w:shd w:val="clear" w:color="auto" w:fill="D9D9D9"/>
            <w:vAlign w:val="center"/>
          </w:tcPr>
          <w:p w14:paraId="40A11A05" w14:textId="77777777" w:rsidR="00BD0076" w:rsidRPr="008D5E94" w:rsidRDefault="00BD0076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RESPONSABLE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7F7012B2" w14:textId="77777777" w:rsidR="00BD0076" w:rsidRPr="008D5E94" w:rsidRDefault="00BD0076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COGITIAR</w:t>
            </w:r>
          </w:p>
        </w:tc>
      </w:tr>
      <w:tr w:rsidR="00BD0076" w:rsidRPr="008D5E94" w14:paraId="378D7F8A" w14:textId="77777777" w:rsidTr="00371334">
        <w:tc>
          <w:tcPr>
            <w:tcW w:w="2140" w:type="dxa"/>
            <w:shd w:val="clear" w:color="auto" w:fill="D9D9D9"/>
            <w:vAlign w:val="center"/>
          </w:tcPr>
          <w:p w14:paraId="159B9D81" w14:textId="77777777" w:rsidR="00BD0076" w:rsidRPr="008D5E94" w:rsidRDefault="00BD0076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FINALIDAD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0DF628F2" w14:textId="2205105E" w:rsidR="00BD0076" w:rsidRPr="008D5E94" w:rsidRDefault="00BD0076" w:rsidP="00371334">
            <w:pPr>
              <w:spacing w:after="0" w:line="276" w:lineRule="auto"/>
              <w:jc w:val="both"/>
              <w:rPr>
                <w:rFonts w:ascii="Segoe UI" w:eastAsia="Calibri" w:hAnsi="Segoe UI" w:cs="Segoe UI"/>
                <w:sz w:val="20"/>
                <w:szCs w:val="20"/>
                <w:lang w:val="es-ES"/>
              </w:rPr>
            </w:pPr>
            <w:r w:rsidRPr="008D5E94">
              <w:rPr>
                <w:rFonts w:ascii="Segoe UI" w:eastAsia="Calibri" w:hAnsi="Segoe UI" w:cs="Segoe UI"/>
                <w:sz w:val="20"/>
                <w:szCs w:val="20"/>
                <w:lang w:val="es-ES"/>
              </w:rPr>
              <w:t>Gestión de las consultas, orientación y gestión interna de cobro de honorarios.</w:t>
            </w:r>
          </w:p>
        </w:tc>
      </w:tr>
    </w:tbl>
    <w:p w14:paraId="2EE6BFFA" w14:textId="77777777" w:rsidR="00BD0076" w:rsidRPr="008D5E94" w:rsidRDefault="00BD0076" w:rsidP="00FA5898">
      <w:pPr>
        <w:jc w:val="both"/>
        <w:rPr>
          <w:rFonts w:ascii="Segoe UI" w:hAnsi="Segoe UI" w:cs="Segoe UI"/>
          <w:sz w:val="20"/>
          <w:szCs w:val="20"/>
          <w:lang w:val="es-ES"/>
        </w:rPr>
      </w:pPr>
    </w:p>
    <w:p w14:paraId="2632FE3C" w14:textId="0D500F41" w:rsidR="00BD0076" w:rsidRPr="008D5E94" w:rsidRDefault="007B0710" w:rsidP="007B0710">
      <w:pPr>
        <w:rPr>
          <w:rFonts w:ascii="Segoe UI" w:hAnsi="Segoe UI" w:cs="Segoe UI"/>
          <w:sz w:val="20"/>
          <w:szCs w:val="20"/>
          <w:lang w:val="es-ES"/>
        </w:rPr>
      </w:pPr>
      <w:r>
        <w:rPr>
          <w:rFonts w:ascii="Segoe UI" w:hAnsi="Segoe UI" w:cs="Segoe UI"/>
          <w:sz w:val="20"/>
          <w:szCs w:val="20"/>
          <w:lang w:val="es-ES"/>
        </w:rPr>
        <w:br w:type="page"/>
      </w: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140"/>
        <w:gridCol w:w="6354"/>
      </w:tblGrid>
      <w:tr w:rsidR="00BD0076" w:rsidRPr="008D5E94" w14:paraId="622F8EC6" w14:textId="77777777" w:rsidTr="00371334">
        <w:tc>
          <w:tcPr>
            <w:tcW w:w="2140" w:type="dxa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14:paraId="6D11646D" w14:textId="77777777" w:rsidR="00BD0076" w:rsidRPr="008D5E94" w:rsidRDefault="00BD0076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</w:p>
        </w:tc>
        <w:tc>
          <w:tcPr>
            <w:tcW w:w="6354" w:type="dxa"/>
            <w:shd w:val="clear" w:color="auto" w:fill="B4C6E7" w:themeFill="accent1" w:themeFillTint="66"/>
            <w:vAlign w:val="center"/>
          </w:tcPr>
          <w:p w14:paraId="4F469784" w14:textId="0DDDF793" w:rsidR="00BD0076" w:rsidRPr="008D5E94" w:rsidRDefault="00BD0076" w:rsidP="00BD0076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TRATAMIENTO DE DATOS DE «CONTABILIDAD»</w:t>
            </w:r>
          </w:p>
        </w:tc>
      </w:tr>
      <w:tr w:rsidR="00BD0076" w:rsidRPr="008D5E94" w14:paraId="5175743A" w14:textId="77777777" w:rsidTr="00371334">
        <w:tc>
          <w:tcPr>
            <w:tcW w:w="2140" w:type="dxa"/>
            <w:shd w:val="clear" w:color="auto" w:fill="D9D9D9"/>
            <w:vAlign w:val="center"/>
          </w:tcPr>
          <w:p w14:paraId="55852A61" w14:textId="77777777" w:rsidR="00BD0076" w:rsidRPr="008D5E94" w:rsidRDefault="00BD0076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RESPONSABLE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70B7AD04" w14:textId="77777777" w:rsidR="00BD0076" w:rsidRPr="008D5E94" w:rsidRDefault="00BD0076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COGITIAR</w:t>
            </w:r>
          </w:p>
        </w:tc>
      </w:tr>
      <w:tr w:rsidR="00BD0076" w:rsidRPr="008D5E94" w14:paraId="54C64D23" w14:textId="77777777" w:rsidTr="00371334">
        <w:tc>
          <w:tcPr>
            <w:tcW w:w="2140" w:type="dxa"/>
            <w:shd w:val="clear" w:color="auto" w:fill="D9D9D9"/>
            <w:vAlign w:val="center"/>
          </w:tcPr>
          <w:p w14:paraId="21F8C5FD" w14:textId="77777777" w:rsidR="00BD0076" w:rsidRPr="008D5E94" w:rsidRDefault="00BD0076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FINALIDAD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5FD04A7B" w14:textId="0D96FFE0" w:rsidR="00BD0076" w:rsidRPr="008D5E94" w:rsidRDefault="00BD0076" w:rsidP="00371334">
            <w:pPr>
              <w:spacing w:after="0" w:line="276" w:lineRule="auto"/>
              <w:jc w:val="both"/>
              <w:rPr>
                <w:rFonts w:ascii="Segoe UI" w:eastAsia="Calibri" w:hAnsi="Segoe UI" w:cs="Segoe UI"/>
                <w:sz w:val="20"/>
                <w:szCs w:val="20"/>
                <w:lang w:val="es-ES"/>
              </w:rPr>
            </w:pPr>
            <w:r w:rsidRPr="008D5E94">
              <w:rPr>
                <w:rFonts w:ascii="Segoe UI" w:eastAsia="Calibri" w:hAnsi="Segoe UI" w:cs="Segoe UI"/>
                <w:sz w:val="20"/>
                <w:szCs w:val="20"/>
                <w:lang w:val="es-ES"/>
              </w:rPr>
              <w:t>Gestión administrativa y contable del Colegio, aprovisionamientos, cobros y gestión administrativa de clientes y proveedores.</w:t>
            </w:r>
          </w:p>
        </w:tc>
      </w:tr>
    </w:tbl>
    <w:p w14:paraId="7F6BFE8D" w14:textId="77777777" w:rsidR="00BD0076" w:rsidRPr="008D5E94" w:rsidRDefault="00BD0076" w:rsidP="00FA5898">
      <w:pPr>
        <w:jc w:val="both"/>
        <w:rPr>
          <w:rFonts w:ascii="Segoe UI" w:hAnsi="Segoe UI" w:cs="Segoe UI"/>
          <w:sz w:val="20"/>
          <w:szCs w:val="20"/>
          <w:lang w:val="es-ES"/>
        </w:rPr>
      </w:pPr>
    </w:p>
    <w:p w14:paraId="1F03F3F2" w14:textId="77777777" w:rsidR="00FA5898" w:rsidRPr="008D5E94" w:rsidRDefault="00FA5898" w:rsidP="00FA5898">
      <w:pPr>
        <w:jc w:val="both"/>
        <w:rPr>
          <w:rFonts w:ascii="Segoe UI" w:hAnsi="Segoe UI" w:cs="Segoe UI"/>
          <w:sz w:val="20"/>
          <w:szCs w:val="20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140"/>
        <w:gridCol w:w="6354"/>
      </w:tblGrid>
      <w:tr w:rsidR="00BD0076" w:rsidRPr="008D5E94" w14:paraId="4676F270" w14:textId="77777777" w:rsidTr="00371334">
        <w:tc>
          <w:tcPr>
            <w:tcW w:w="2140" w:type="dxa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14:paraId="4B664E86" w14:textId="77777777" w:rsidR="00BD0076" w:rsidRPr="008D5E94" w:rsidRDefault="00BD0076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</w:p>
        </w:tc>
        <w:tc>
          <w:tcPr>
            <w:tcW w:w="6354" w:type="dxa"/>
            <w:shd w:val="clear" w:color="auto" w:fill="B4C6E7" w:themeFill="accent1" w:themeFillTint="66"/>
            <w:vAlign w:val="center"/>
          </w:tcPr>
          <w:p w14:paraId="2EDF456B" w14:textId="30DCCCB7" w:rsidR="00BD0076" w:rsidRPr="008D5E94" w:rsidRDefault="00BD0076" w:rsidP="00BD0076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TRATAMIENTO DE DATOS DE «LABORAL Y RECURSOS HUMANOS»</w:t>
            </w:r>
          </w:p>
        </w:tc>
      </w:tr>
      <w:tr w:rsidR="00BD0076" w:rsidRPr="008D5E94" w14:paraId="53D6DAB5" w14:textId="77777777" w:rsidTr="00371334">
        <w:tc>
          <w:tcPr>
            <w:tcW w:w="2140" w:type="dxa"/>
            <w:shd w:val="clear" w:color="auto" w:fill="D9D9D9"/>
            <w:vAlign w:val="center"/>
          </w:tcPr>
          <w:p w14:paraId="5C3F80FC" w14:textId="77777777" w:rsidR="00BD0076" w:rsidRPr="008D5E94" w:rsidRDefault="00BD0076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RESPONSABLE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0B443CA2" w14:textId="77777777" w:rsidR="00BD0076" w:rsidRPr="008D5E94" w:rsidRDefault="00BD0076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COGITIAR</w:t>
            </w:r>
          </w:p>
        </w:tc>
      </w:tr>
      <w:tr w:rsidR="00BD0076" w:rsidRPr="008D5E94" w14:paraId="2CA1F278" w14:textId="77777777" w:rsidTr="00371334">
        <w:tc>
          <w:tcPr>
            <w:tcW w:w="2140" w:type="dxa"/>
            <w:shd w:val="clear" w:color="auto" w:fill="D9D9D9"/>
            <w:vAlign w:val="center"/>
          </w:tcPr>
          <w:p w14:paraId="74913302" w14:textId="77777777" w:rsidR="00BD0076" w:rsidRPr="008D5E94" w:rsidRDefault="00BD0076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FINALIDAD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015ECB17" w14:textId="5C1F3144" w:rsidR="00BD0076" w:rsidRPr="008D5E94" w:rsidRDefault="00BD0076" w:rsidP="00371334">
            <w:pPr>
              <w:spacing w:after="0" w:line="276" w:lineRule="auto"/>
              <w:jc w:val="both"/>
              <w:rPr>
                <w:rFonts w:ascii="Segoe UI" w:eastAsia="Calibri" w:hAnsi="Segoe UI" w:cs="Segoe UI"/>
                <w:sz w:val="20"/>
                <w:szCs w:val="20"/>
                <w:lang w:val="es-ES"/>
              </w:rPr>
            </w:pPr>
            <w:r w:rsidRPr="008D5E94">
              <w:rPr>
                <w:rFonts w:ascii="Segoe UI" w:eastAsia="Calibri" w:hAnsi="Segoe UI" w:cs="Segoe UI"/>
                <w:sz w:val="20"/>
                <w:szCs w:val="20"/>
                <w:lang w:val="es-ES"/>
              </w:rPr>
              <w:t>Gestión de los recursos humanos de Colegio, contratación, control horario y prevención de Riesgos Laborales, así como toda la documentación relativa a los trabajadores que prestan sus servicios en el Colegio.</w:t>
            </w:r>
          </w:p>
        </w:tc>
      </w:tr>
    </w:tbl>
    <w:p w14:paraId="56CA1AF2" w14:textId="57439F92" w:rsidR="00FA5898" w:rsidRPr="008D5E94" w:rsidRDefault="00FA5898" w:rsidP="00FA5898">
      <w:pPr>
        <w:jc w:val="both"/>
        <w:rPr>
          <w:rFonts w:ascii="Segoe UI" w:hAnsi="Segoe UI" w:cs="Segoe UI"/>
          <w:sz w:val="20"/>
          <w:szCs w:val="20"/>
          <w:lang w:val="es-ES"/>
        </w:rPr>
      </w:pPr>
    </w:p>
    <w:p w14:paraId="44D0AA5F" w14:textId="530343D4" w:rsidR="00FA5898" w:rsidRPr="008D5E94" w:rsidRDefault="00FA5898" w:rsidP="00FA5898">
      <w:pPr>
        <w:jc w:val="both"/>
        <w:rPr>
          <w:rFonts w:ascii="Segoe UI" w:hAnsi="Segoe UI" w:cs="Segoe UI"/>
          <w:sz w:val="20"/>
          <w:szCs w:val="20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140"/>
        <w:gridCol w:w="6354"/>
      </w:tblGrid>
      <w:tr w:rsidR="00BD0076" w:rsidRPr="008D5E94" w14:paraId="3B7B6C20" w14:textId="77777777" w:rsidTr="00371334">
        <w:tc>
          <w:tcPr>
            <w:tcW w:w="2140" w:type="dxa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14:paraId="1F3C1005" w14:textId="77777777" w:rsidR="00BD0076" w:rsidRPr="008D5E94" w:rsidRDefault="00BD0076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</w:p>
        </w:tc>
        <w:tc>
          <w:tcPr>
            <w:tcW w:w="6354" w:type="dxa"/>
            <w:shd w:val="clear" w:color="auto" w:fill="B4C6E7" w:themeFill="accent1" w:themeFillTint="66"/>
            <w:vAlign w:val="center"/>
          </w:tcPr>
          <w:p w14:paraId="5E3F3FB2" w14:textId="1D654AD3" w:rsidR="00BD0076" w:rsidRPr="008D5E94" w:rsidRDefault="00BD0076" w:rsidP="00BD0076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TRATAMIENTO DE DATOS DE «ASESORÍA JURÍDICA»</w:t>
            </w:r>
          </w:p>
        </w:tc>
      </w:tr>
      <w:tr w:rsidR="00BD0076" w:rsidRPr="008D5E94" w14:paraId="5EC50A37" w14:textId="77777777" w:rsidTr="00371334">
        <w:tc>
          <w:tcPr>
            <w:tcW w:w="2140" w:type="dxa"/>
            <w:shd w:val="clear" w:color="auto" w:fill="D9D9D9"/>
            <w:vAlign w:val="center"/>
          </w:tcPr>
          <w:p w14:paraId="08EFE703" w14:textId="77777777" w:rsidR="00BD0076" w:rsidRPr="008D5E94" w:rsidRDefault="00BD0076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RESPONSABLE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767E1A54" w14:textId="77777777" w:rsidR="00BD0076" w:rsidRPr="008D5E94" w:rsidRDefault="00BD0076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COGITIAR</w:t>
            </w:r>
          </w:p>
        </w:tc>
      </w:tr>
      <w:tr w:rsidR="00BD0076" w:rsidRPr="008D5E94" w14:paraId="1EBAD524" w14:textId="77777777" w:rsidTr="00371334">
        <w:tc>
          <w:tcPr>
            <w:tcW w:w="2140" w:type="dxa"/>
            <w:shd w:val="clear" w:color="auto" w:fill="D9D9D9"/>
            <w:vAlign w:val="center"/>
          </w:tcPr>
          <w:p w14:paraId="4825CA01" w14:textId="77777777" w:rsidR="00BD0076" w:rsidRPr="008D5E94" w:rsidRDefault="00BD0076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FINALIDAD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6CC36306" w14:textId="3E16EB80" w:rsidR="00BD0076" w:rsidRPr="008D5E94" w:rsidRDefault="00BD0076" w:rsidP="00371334">
            <w:pPr>
              <w:spacing w:after="0" w:line="276" w:lineRule="auto"/>
              <w:jc w:val="both"/>
              <w:rPr>
                <w:rFonts w:ascii="Segoe UI" w:eastAsia="Calibri" w:hAnsi="Segoe UI" w:cs="Segoe UI"/>
                <w:sz w:val="20"/>
                <w:szCs w:val="20"/>
                <w:lang w:val="es-ES"/>
              </w:rPr>
            </w:pPr>
            <w:r w:rsidRPr="008D5E94">
              <w:rPr>
                <w:rFonts w:ascii="Segoe UI" w:eastAsia="Calibri" w:hAnsi="Segoe UI" w:cs="Segoe UI"/>
                <w:sz w:val="20"/>
                <w:szCs w:val="20"/>
                <w:lang w:val="es-ES"/>
              </w:rPr>
              <w:t>Asesoramiento jurídico a los colegiados, así como intervención arbitral y representación y resolución en conflictos entre los colegiados y colegiados/clientes.</w:t>
            </w:r>
          </w:p>
        </w:tc>
      </w:tr>
    </w:tbl>
    <w:p w14:paraId="587F1B02" w14:textId="77777777" w:rsidR="00BD0076" w:rsidRPr="008D5E94" w:rsidRDefault="00BD0076" w:rsidP="00FA5898">
      <w:pPr>
        <w:jc w:val="both"/>
        <w:rPr>
          <w:rFonts w:ascii="Segoe UI" w:hAnsi="Segoe UI" w:cs="Segoe UI"/>
          <w:sz w:val="20"/>
          <w:szCs w:val="20"/>
          <w:lang w:val="es-ES"/>
        </w:rPr>
      </w:pPr>
    </w:p>
    <w:p w14:paraId="6319F70C" w14:textId="27F570BA" w:rsidR="00FA5898" w:rsidRPr="008D5E94" w:rsidRDefault="00FA5898" w:rsidP="00FA5898">
      <w:pPr>
        <w:jc w:val="both"/>
        <w:rPr>
          <w:rFonts w:ascii="Segoe UI" w:hAnsi="Segoe UI" w:cs="Segoe UI"/>
          <w:sz w:val="20"/>
          <w:szCs w:val="20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140"/>
        <w:gridCol w:w="6354"/>
      </w:tblGrid>
      <w:tr w:rsidR="00BD0076" w:rsidRPr="008D5E94" w14:paraId="51FBAE95" w14:textId="77777777" w:rsidTr="00371334">
        <w:tc>
          <w:tcPr>
            <w:tcW w:w="2140" w:type="dxa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14:paraId="2C72E8B9" w14:textId="77777777" w:rsidR="00BD0076" w:rsidRPr="008D5E94" w:rsidRDefault="00BD0076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</w:p>
        </w:tc>
        <w:tc>
          <w:tcPr>
            <w:tcW w:w="6354" w:type="dxa"/>
            <w:shd w:val="clear" w:color="auto" w:fill="B4C6E7" w:themeFill="accent1" w:themeFillTint="66"/>
            <w:vAlign w:val="center"/>
          </w:tcPr>
          <w:p w14:paraId="4F56DA25" w14:textId="25E75AB0" w:rsidR="00BD0076" w:rsidRPr="008D5E94" w:rsidRDefault="00BD0076" w:rsidP="00BD0076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TRATAMIENTO DE DATOS DE «CULTURA Y FORMACIÓN»</w:t>
            </w:r>
          </w:p>
        </w:tc>
      </w:tr>
      <w:tr w:rsidR="00BD0076" w:rsidRPr="008D5E94" w14:paraId="1054DF12" w14:textId="77777777" w:rsidTr="00371334">
        <w:tc>
          <w:tcPr>
            <w:tcW w:w="2140" w:type="dxa"/>
            <w:shd w:val="clear" w:color="auto" w:fill="D9D9D9"/>
            <w:vAlign w:val="center"/>
          </w:tcPr>
          <w:p w14:paraId="3F656E9C" w14:textId="77777777" w:rsidR="00BD0076" w:rsidRPr="008D5E94" w:rsidRDefault="00BD0076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RESPONSABLE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31512067" w14:textId="77777777" w:rsidR="00BD0076" w:rsidRPr="008D5E94" w:rsidRDefault="00BD0076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COGITIAR</w:t>
            </w:r>
          </w:p>
        </w:tc>
      </w:tr>
      <w:tr w:rsidR="00BD0076" w:rsidRPr="008D5E94" w14:paraId="00B0DC7D" w14:textId="77777777" w:rsidTr="00371334">
        <w:tc>
          <w:tcPr>
            <w:tcW w:w="2140" w:type="dxa"/>
            <w:shd w:val="clear" w:color="auto" w:fill="D9D9D9"/>
            <w:vAlign w:val="center"/>
          </w:tcPr>
          <w:p w14:paraId="2EA4C93F" w14:textId="3B26F47B" w:rsidR="00BD0076" w:rsidRPr="008D5E94" w:rsidRDefault="00BD0076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CORESPONSABLE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02C9543A" w14:textId="50B41DC5" w:rsidR="00BD0076" w:rsidRPr="008D5E94" w:rsidRDefault="00BD0076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 xml:space="preserve">Asociación de </w:t>
            </w:r>
            <w:r w:rsidR="0025159E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Ingenieros de la Rama Industrial de Aragón</w:t>
            </w: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.</w:t>
            </w:r>
          </w:p>
        </w:tc>
      </w:tr>
      <w:tr w:rsidR="00BD0076" w:rsidRPr="008D5E94" w14:paraId="16ECBE51" w14:textId="77777777" w:rsidTr="00371334">
        <w:tc>
          <w:tcPr>
            <w:tcW w:w="2140" w:type="dxa"/>
            <w:shd w:val="clear" w:color="auto" w:fill="D9D9D9"/>
            <w:vAlign w:val="center"/>
          </w:tcPr>
          <w:p w14:paraId="22FE6C3D" w14:textId="77777777" w:rsidR="00BD0076" w:rsidRPr="008D5E94" w:rsidRDefault="00BD0076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FINALIDAD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158B2A91" w14:textId="790C078F" w:rsidR="00BD0076" w:rsidRPr="008D5E94" w:rsidRDefault="00BD0076" w:rsidP="00371334">
            <w:pPr>
              <w:spacing w:after="0" w:line="276" w:lineRule="auto"/>
              <w:jc w:val="both"/>
              <w:rPr>
                <w:rFonts w:ascii="Segoe UI" w:eastAsia="Calibri" w:hAnsi="Segoe UI" w:cs="Segoe UI"/>
                <w:sz w:val="20"/>
                <w:szCs w:val="20"/>
                <w:lang w:val="es-ES"/>
              </w:rPr>
            </w:pPr>
            <w:r w:rsidRPr="008D5E94">
              <w:rPr>
                <w:rFonts w:ascii="Segoe UI" w:eastAsia="Calibri" w:hAnsi="Segoe UI" w:cs="Segoe UI"/>
                <w:sz w:val="20"/>
                <w:szCs w:val="20"/>
                <w:lang w:val="es-ES"/>
              </w:rPr>
              <w:t>Coordinar, gestionar y promocionar las distintas acciones formativas y divulgativas en el área de cultura.</w:t>
            </w:r>
          </w:p>
        </w:tc>
      </w:tr>
    </w:tbl>
    <w:p w14:paraId="1F95BB4A" w14:textId="0F675CB2" w:rsidR="008D5E94" w:rsidRPr="007B0710" w:rsidRDefault="00BD0076" w:rsidP="007B0710">
      <w:pPr>
        <w:pStyle w:val="Ttulo"/>
        <w:jc w:val="both"/>
        <w:rPr>
          <w:rFonts w:ascii="Segoe UI" w:hAnsi="Segoe UI" w:cs="Segoe UI"/>
          <w:color w:val="003399"/>
          <w:sz w:val="32"/>
        </w:rPr>
      </w:pPr>
      <w:r w:rsidRPr="007B0710">
        <w:rPr>
          <w:rFonts w:ascii="Segoe UI" w:hAnsi="Segoe UI" w:cs="Segoe UI"/>
          <w:color w:val="003399"/>
          <w:sz w:val="32"/>
        </w:rPr>
        <w:lastRenderedPageBreak/>
        <w:t xml:space="preserve">Registro de actividades de tratamiento de la Asociación de </w:t>
      </w:r>
      <w:r w:rsidR="0025159E">
        <w:rPr>
          <w:rFonts w:ascii="Segoe UI" w:hAnsi="Segoe UI" w:cs="Segoe UI"/>
          <w:color w:val="003399"/>
          <w:sz w:val="32"/>
        </w:rPr>
        <w:t>Ingenieros de la Rama Industrial de Aragón</w:t>
      </w:r>
    </w:p>
    <w:p w14:paraId="4E3ED3A8" w14:textId="77777777" w:rsidR="008D5E94" w:rsidRDefault="008D5E94" w:rsidP="008D5E94">
      <w:pPr>
        <w:rPr>
          <w:rFonts w:ascii="Segoe UI" w:hAnsi="Segoe UI" w:cs="Segoe UI"/>
        </w:rPr>
      </w:pPr>
    </w:p>
    <w:p w14:paraId="480200DA" w14:textId="77777777" w:rsidR="007B0710" w:rsidRPr="008D5E94" w:rsidRDefault="007B0710" w:rsidP="008D5E94">
      <w:pPr>
        <w:rPr>
          <w:rFonts w:ascii="Segoe UI" w:hAnsi="Segoe UI" w:cs="Segoe UI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140"/>
        <w:gridCol w:w="6354"/>
      </w:tblGrid>
      <w:tr w:rsidR="008D5E94" w:rsidRPr="008D5E94" w14:paraId="4E24F153" w14:textId="77777777" w:rsidTr="00371334">
        <w:tc>
          <w:tcPr>
            <w:tcW w:w="2140" w:type="dxa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14:paraId="5E1C31BB" w14:textId="77777777" w:rsidR="008D5E94" w:rsidRPr="008D5E94" w:rsidRDefault="008D5E94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</w:p>
        </w:tc>
        <w:tc>
          <w:tcPr>
            <w:tcW w:w="6354" w:type="dxa"/>
            <w:shd w:val="clear" w:color="auto" w:fill="B4C6E7" w:themeFill="accent1" w:themeFillTint="66"/>
            <w:vAlign w:val="center"/>
          </w:tcPr>
          <w:p w14:paraId="7AACB191" w14:textId="743BCD45" w:rsidR="008D5E94" w:rsidRPr="008D5E94" w:rsidRDefault="008D5E94" w:rsidP="008D5E9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TRATAMIENTO DE DATOS DE «GESTIÓN ADMINISTRATIVA»</w:t>
            </w:r>
          </w:p>
        </w:tc>
      </w:tr>
      <w:tr w:rsidR="008D5E94" w:rsidRPr="008D5E94" w14:paraId="5153B1E4" w14:textId="77777777" w:rsidTr="00371334">
        <w:tc>
          <w:tcPr>
            <w:tcW w:w="2140" w:type="dxa"/>
            <w:shd w:val="clear" w:color="auto" w:fill="D9D9D9"/>
            <w:vAlign w:val="center"/>
          </w:tcPr>
          <w:p w14:paraId="7A4ADB7C" w14:textId="77777777" w:rsidR="008D5E94" w:rsidRPr="008D5E94" w:rsidRDefault="008D5E94" w:rsidP="008D5E9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RESPONSABLE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24D31830" w14:textId="54994F72" w:rsidR="008D5E94" w:rsidRPr="008D5E94" w:rsidRDefault="0025159E" w:rsidP="008D5E9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 xml:space="preserve">Asociación de </w:t>
            </w:r>
            <w:r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Ingenieros de la Rama Industrial de Aragón</w:t>
            </w: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.</w:t>
            </w:r>
          </w:p>
        </w:tc>
      </w:tr>
      <w:tr w:rsidR="008D5E94" w:rsidRPr="008D5E94" w14:paraId="27BBD4F2" w14:textId="77777777" w:rsidTr="00371334">
        <w:tc>
          <w:tcPr>
            <w:tcW w:w="2140" w:type="dxa"/>
            <w:shd w:val="clear" w:color="auto" w:fill="D9D9D9"/>
            <w:vAlign w:val="center"/>
          </w:tcPr>
          <w:p w14:paraId="12DC6A79" w14:textId="77777777" w:rsidR="008D5E94" w:rsidRPr="008D5E94" w:rsidRDefault="008D5E94" w:rsidP="008D5E9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CORESPONSABLE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2CED53FD" w14:textId="352EF476" w:rsidR="008D5E94" w:rsidRPr="008D5E94" w:rsidRDefault="008D5E94" w:rsidP="008D5E9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COGITIAR</w:t>
            </w:r>
          </w:p>
        </w:tc>
      </w:tr>
      <w:tr w:rsidR="008D5E94" w:rsidRPr="008D5E94" w14:paraId="28BFA67F" w14:textId="77777777" w:rsidTr="00371334">
        <w:tc>
          <w:tcPr>
            <w:tcW w:w="2140" w:type="dxa"/>
            <w:shd w:val="clear" w:color="auto" w:fill="D9D9D9"/>
            <w:vAlign w:val="center"/>
          </w:tcPr>
          <w:p w14:paraId="6BE51F0E" w14:textId="77777777" w:rsidR="008D5E94" w:rsidRPr="008D5E94" w:rsidRDefault="008D5E94" w:rsidP="008D5E9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FINALIDAD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4FE53F71" w14:textId="40E04D26" w:rsidR="008D5E94" w:rsidRPr="008D5E94" w:rsidRDefault="008D5E94" w:rsidP="00001B3E">
            <w:pPr>
              <w:spacing w:after="0" w:line="276" w:lineRule="auto"/>
              <w:jc w:val="center"/>
              <w:rPr>
                <w:rFonts w:ascii="Segoe UI" w:eastAsia="Calibri" w:hAnsi="Segoe UI" w:cs="Segoe UI"/>
                <w:sz w:val="20"/>
                <w:szCs w:val="20"/>
                <w:lang w:val="es-ES"/>
              </w:rPr>
            </w:pPr>
            <w:r w:rsidRPr="008D5E94"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  <w:t>Gestión administrativa y contable de la Asociación.</w:t>
            </w:r>
          </w:p>
        </w:tc>
      </w:tr>
    </w:tbl>
    <w:p w14:paraId="5B4AC2B3" w14:textId="77777777" w:rsidR="008D5E94" w:rsidRPr="008D5E94" w:rsidRDefault="008D5E94" w:rsidP="008D5E94">
      <w:pPr>
        <w:rPr>
          <w:rFonts w:ascii="Segoe UI" w:hAnsi="Segoe UI" w:cs="Segoe UI"/>
          <w:lang w:val="es-ES"/>
        </w:rPr>
      </w:pPr>
    </w:p>
    <w:p w14:paraId="721239A9" w14:textId="403AF890" w:rsidR="00EE58D7" w:rsidRPr="008D5E94" w:rsidRDefault="00EE58D7" w:rsidP="00FA5898">
      <w:pPr>
        <w:jc w:val="both"/>
        <w:rPr>
          <w:rFonts w:ascii="Segoe UI" w:hAnsi="Segoe UI" w:cs="Segoe UI"/>
          <w:sz w:val="20"/>
          <w:szCs w:val="20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140"/>
        <w:gridCol w:w="6354"/>
      </w:tblGrid>
      <w:tr w:rsidR="008D5E94" w:rsidRPr="008D5E94" w14:paraId="72620473" w14:textId="77777777" w:rsidTr="00371334">
        <w:tc>
          <w:tcPr>
            <w:tcW w:w="2140" w:type="dxa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14:paraId="6B30C009" w14:textId="77777777" w:rsidR="008D5E94" w:rsidRPr="008D5E94" w:rsidRDefault="008D5E94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</w:p>
        </w:tc>
        <w:tc>
          <w:tcPr>
            <w:tcW w:w="6354" w:type="dxa"/>
            <w:shd w:val="clear" w:color="auto" w:fill="B4C6E7" w:themeFill="accent1" w:themeFillTint="66"/>
            <w:vAlign w:val="center"/>
          </w:tcPr>
          <w:p w14:paraId="4843F6DB" w14:textId="702D4A4C" w:rsidR="008D5E94" w:rsidRPr="008D5E94" w:rsidRDefault="008D5E94" w:rsidP="008D5E9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TRATAMIENTO DE DATOS DE «ASOCIADOS»</w:t>
            </w:r>
          </w:p>
        </w:tc>
      </w:tr>
      <w:tr w:rsidR="008D5E94" w:rsidRPr="008D5E94" w14:paraId="56D46D35" w14:textId="77777777" w:rsidTr="00371334">
        <w:tc>
          <w:tcPr>
            <w:tcW w:w="2140" w:type="dxa"/>
            <w:shd w:val="clear" w:color="auto" w:fill="D9D9D9"/>
            <w:vAlign w:val="center"/>
          </w:tcPr>
          <w:p w14:paraId="3551A843" w14:textId="77777777" w:rsidR="008D5E94" w:rsidRPr="008D5E94" w:rsidRDefault="008D5E94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RESPONSABLE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18B0EF2E" w14:textId="74E894D9" w:rsidR="008D5E94" w:rsidRPr="008D5E94" w:rsidRDefault="0025159E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 xml:space="preserve">Asociación de </w:t>
            </w:r>
            <w:r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Ingenieros de la Rama Industrial de Aragón</w:t>
            </w: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.</w:t>
            </w:r>
          </w:p>
        </w:tc>
      </w:tr>
      <w:tr w:rsidR="008D5E94" w:rsidRPr="008D5E94" w14:paraId="28CE83D9" w14:textId="77777777" w:rsidTr="00371334">
        <w:tc>
          <w:tcPr>
            <w:tcW w:w="2140" w:type="dxa"/>
            <w:shd w:val="clear" w:color="auto" w:fill="D9D9D9"/>
            <w:vAlign w:val="center"/>
          </w:tcPr>
          <w:p w14:paraId="2BD6D7DA" w14:textId="77777777" w:rsidR="008D5E94" w:rsidRPr="008D5E94" w:rsidRDefault="008D5E94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FINALIDAD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6C237F10" w14:textId="43E8B83A" w:rsidR="008D5E94" w:rsidRPr="008D5E94" w:rsidRDefault="008D5E94" w:rsidP="00371334">
            <w:pPr>
              <w:spacing w:after="0" w:line="276" w:lineRule="auto"/>
              <w:jc w:val="both"/>
              <w:rPr>
                <w:rFonts w:ascii="Segoe UI" w:eastAsia="Calibri" w:hAnsi="Segoe UI" w:cs="Segoe UI"/>
                <w:sz w:val="20"/>
                <w:szCs w:val="20"/>
                <w:lang w:val="es-ES"/>
              </w:rPr>
            </w:pPr>
            <w:r w:rsidRPr="008D5E94"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  <w:t>Gestión de los asociados,</w:t>
            </w:r>
            <w:r w:rsidR="0066655F"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  <w:t xml:space="preserve"> </w:t>
            </w:r>
            <w:r w:rsidRPr="008D5E94"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  <w:t xml:space="preserve">de </w:t>
            </w:r>
            <w:r w:rsidR="0066655F"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  <w:t xml:space="preserve">las </w:t>
            </w:r>
            <w:r w:rsidRPr="008D5E94"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  <w:t>cuotas, organización de eventos y actividades, envío de información de interés.</w:t>
            </w:r>
          </w:p>
        </w:tc>
      </w:tr>
    </w:tbl>
    <w:p w14:paraId="315E8301" w14:textId="0ACC3222" w:rsidR="00EE58D7" w:rsidRPr="008D5E94" w:rsidRDefault="00EE58D7" w:rsidP="00FA5898">
      <w:pPr>
        <w:jc w:val="both"/>
        <w:rPr>
          <w:rFonts w:ascii="Segoe UI" w:hAnsi="Segoe UI" w:cs="Segoe UI"/>
          <w:sz w:val="20"/>
          <w:szCs w:val="20"/>
          <w:lang w:val="es-ES"/>
        </w:rPr>
      </w:pPr>
    </w:p>
    <w:p w14:paraId="56AC06D6" w14:textId="208F1A55" w:rsidR="00EE58D7" w:rsidRPr="008D5E94" w:rsidRDefault="00EE58D7" w:rsidP="00FA5898">
      <w:pPr>
        <w:jc w:val="both"/>
        <w:rPr>
          <w:rFonts w:ascii="Segoe UI" w:hAnsi="Segoe UI" w:cs="Segoe UI"/>
          <w:sz w:val="20"/>
          <w:szCs w:val="20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140"/>
        <w:gridCol w:w="6354"/>
      </w:tblGrid>
      <w:tr w:rsidR="008D5E94" w:rsidRPr="008D5E94" w14:paraId="6A8C297B" w14:textId="77777777" w:rsidTr="00371334">
        <w:tc>
          <w:tcPr>
            <w:tcW w:w="2140" w:type="dxa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14:paraId="337328C1" w14:textId="77777777" w:rsidR="008D5E94" w:rsidRPr="008D5E94" w:rsidRDefault="008D5E94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</w:p>
        </w:tc>
        <w:tc>
          <w:tcPr>
            <w:tcW w:w="6354" w:type="dxa"/>
            <w:shd w:val="clear" w:color="auto" w:fill="B4C6E7" w:themeFill="accent1" w:themeFillTint="66"/>
            <w:vAlign w:val="center"/>
          </w:tcPr>
          <w:p w14:paraId="63EF3333" w14:textId="07912D9C" w:rsidR="008D5E94" w:rsidRPr="008D5E94" w:rsidRDefault="008D5E94" w:rsidP="008D5E9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TRATAMIENTO DE DATOS DE «ACTIVIDADES CULTURALES»</w:t>
            </w:r>
          </w:p>
        </w:tc>
      </w:tr>
      <w:tr w:rsidR="008D5E94" w:rsidRPr="008D5E94" w14:paraId="5943C82B" w14:textId="77777777" w:rsidTr="00371334">
        <w:tc>
          <w:tcPr>
            <w:tcW w:w="2140" w:type="dxa"/>
            <w:shd w:val="clear" w:color="auto" w:fill="D9D9D9"/>
            <w:vAlign w:val="center"/>
          </w:tcPr>
          <w:p w14:paraId="1E203A7D" w14:textId="77777777" w:rsidR="008D5E94" w:rsidRPr="008D5E94" w:rsidRDefault="008D5E94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RESPONSABLE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557088FA" w14:textId="0E809C4B" w:rsidR="008D5E94" w:rsidRPr="008D5E94" w:rsidRDefault="0025159E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 xml:space="preserve">Asociación de </w:t>
            </w:r>
            <w:r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Ingenieros de la Rama Industrial de Aragón</w:t>
            </w: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.</w:t>
            </w:r>
          </w:p>
        </w:tc>
      </w:tr>
      <w:tr w:rsidR="008D5E94" w:rsidRPr="008D5E94" w14:paraId="46C3B8E0" w14:textId="77777777" w:rsidTr="00371334">
        <w:tc>
          <w:tcPr>
            <w:tcW w:w="2140" w:type="dxa"/>
            <w:shd w:val="clear" w:color="auto" w:fill="D9D9D9"/>
            <w:vAlign w:val="center"/>
          </w:tcPr>
          <w:p w14:paraId="1863024C" w14:textId="77777777" w:rsidR="008D5E94" w:rsidRPr="008D5E94" w:rsidRDefault="008D5E94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CORESPONSABLE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295BEDEF" w14:textId="77777777" w:rsidR="008D5E94" w:rsidRPr="008D5E94" w:rsidRDefault="008D5E94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COGITIAR</w:t>
            </w:r>
          </w:p>
        </w:tc>
      </w:tr>
      <w:tr w:rsidR="008D5E94" w:rsidRPr="008D5E94" w14:paraId="0B0DC0BA" w14:textId="77777777" w:rsidTr="00371334">
        <w:tc>
          <w:tcPr>
            <w:tcW w:w="2140" w:type="dxa"/>
            <w:shd w:val="clear" w:color="auto" w:fill="D9D9D9"/>
            <w:vAlign w:val="center"/>
          </w:tcPr>
          <w:p w14:paraId="5D98350D" w14:textId="77777777" w:rsidR="008D5E94" w:rsidRPr="008D5E94" w:rsidRDefault="008D5E94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FINALIDAD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33381F19" w14:textId="24C1B811" w:rsidR="008D5E94" w:rsidRPr="008D5E94" w:rsidRDefault="008D5E94" w:rsidP="00371334">
            <w:pPr>
              <w:spacing w:after="0" w:line="276" w:lineRule="auto"/>
              <w:jc w:val="both"/>
              <w:rPr>
                <w:rFonts w:ascii="Segoe UI" w:eastAsia="Calibri" w:hAnsi="Segoe UI" w:cs="Segoe UI"/>
                <w:sz w:val="20"/>
                <w:szCs w:val="20"/>
                <w:lang w:val="es-ES"/>
              </w:rPr>
            </w:pPr>
            <w:r w:rsidRPr="008D5E94"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  <w:t>Coordinar, gestionar y promocionar las distintas actividades culturales realizadas por la asociación.</w:t>
            </w:r>
          </w:p>
        </w:tc>
      </w:tr>
    </w:tbl>
    <w:p w14:paraId="2CF1F982" w14:textId="59FDC6C4" w:rsidR="00EE58D7" w:rsidRPr="008D5E94" w:rsidRDefault="00EE58D7" w:rsidP="00FA5898">
      <w:pPr>
        <w:jc w:val="both"/>
        <w:rPr>
          <w:rFonts w:ascii="Segoe UI" w:hAnsi="Segoe UI" w:cs="Segoe UI"/>
          <w:sz w:val="20"/>
          <w:szCs w:val="20"/>
          <w:lang w:val="es-ES"/>
        </w:rPr>
      </w:pPr>
    </w:p>
    <w:p w14:paraId="77BF4589" w14:textId="0FE78EEE" w:rsidR="007B0710" w:rsidRDefault="007B0710">
      <w:pPr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br w:type="page"/>
      </w:r>
    </w:p>
    <w:p w14:paraId="4162EADF" w14:textId="77777777" w:rsidR="00EE58D7" w:rsidRPr="008D5E94" w:rsidRDefault="00EE58D7" w:rsidP="00FA5898">
      <w:pPr>
        <w:jc w:val="both"/>
        <w:rPr>
          <w:rFonts w:ascii="Segoe UI" w:hAnsi="Segoe UI" w:cs="Segoe UI"/>
          <w:sz w:val="20"/>
          <w:szCs w:val="20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140"/>
        <w:gridCol w:w="6354"/>
      </w:tblGrid>
      <w:tr w:rsidR="008D5E94" w:rsidRPr="008D5E94" w14:paraId="1C4E48EF" w14:textId="77777777" w:rsidTr="00371334">
        <w:tc>
          <w:tcPr>
            <w:tcW w:w="2140" w:type="dxa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14:paraId="7D36F2D7" w14:textId="77777777" w:rsidR="008D5E94" w:rsidRPr="008D5E94" w:rsidRDefault="008D5E94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</w:pPr>
          </w:p>
        </w:tc>
        <w:tc>
          <w:tcPr>
            <w:tcW w:w="6354" w:type="dxa"/>
            <w:shd w:val="clear" w:color="auto" w:fill="B4C6E7" w:themeFill="accent1" w:themeFillTint="66"/>
            <w:vAlign w:val="center"/>
          </w:tcPr>
          <w:p w14:paraId="400F0C0E" w14:textId="6A50001F" w:rsidR="008D5E94" w:rsidRPr="008D5E94" w:rsidRDefault="008D5E94" w:rsidP="008D5E9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TRATAMIENTO DE DATOS DE «JUNTAS DE GOBIERNO»</w:t>
            </w:r>
          </w:p>
        </w:tc>
      </w:tr>
      <w:tr w:rsidR="008D5E94" w:rsidRPr="008D5E94" w14:paraId="32DBDE03" w14:textId="77777777" w:rsidTr="00371334">
        <w:tc>
          <w:tcPr>
            <w:tcW w:w="2140" w:type="dxa"/>
            <w:shd w:val="clear" w:color="auto" w:fill="D9D9D9"/>
            <w:vAlign w:val="center"/>
          </w:tcPr>
          <w:p w14:paraId="0250B61F" w14:textId="77777777" w:rsidR="008D5E94" w:rsidRPr="008D5E94" w:rsidRDefault="008D5E94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RESPONSABLE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6D6766B3" w14:textId="284CAEFC" w:rsidR="008D5E94" w:rsidRPr="008D5E94" w:rsidRDefault="0025159E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 xml:space="preserve">Asociación de </w:t>
            </w:r>
            <w:r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Ingenieros de la Rama Industrial de Aragón</w:t>
            </w: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.</w:t>
            </w:r>
          </w:p>
        </w:tc>
      </w:tr>
      <w:tr w:rsidR="008D5E94" w:rsidRPr="008D5E94" w14:paraId="22F5A75C" w14:textId="77777777" w:rsidTr="00371334">
        <w:tc>
          <w:tcPr>
            <w:tcW w:w="2140" w:type="dxa"/>
            <w:shd w:val="clear" w:color="auto" w:fill="D9D9D9"/>
            <w:vAlign w:val="center"/>
          </w:tcPr>
          <w:p w14:paraId="37E0E2BF" w14:textId="77777777" w:rsidR="008D5E94" w:rsidRPr="008D5E94" w:rsidRDefault="008D5E94" w:rsidP="00371334">
            <w:pPr>
              <w:spacing w:after="0" w:line="276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</w:pPr>
            <w:r w:rsidRPr="008D5E94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4"/>
                <w:lang w:val="es-ES" w:eastAsia="es-ES"/>
              </w:rPr>
              <w:t>FINALIDAD DEL TRATAMIENTO</w:t>
            </w:r>
          </w:p>
        </w:tc>
        <w:tc>
          <w:tcPr>
            <w:tcW w:w="6354" w:type="dxa"/>
            <w:shd w:val="clear" w:color="auto" w:fill="auto"/>
            <w:vAlign w:val="center"/>
          </w:tcPr>
          <w:p w14:paraId="49678211" w14:textId="5F847407" w:rsidR="008D5E94" w:rsidRPr="008D5E94" w:rsidRDefault="008D5E94" w:rsidP="00371334">
            <w:pPr>
              <w:spacing w:after="0" w:line="276" w:lineRule="auto"/>
              <w:jc w:val="both"/>
              <w:rPr>
                <w:rFonts w:ascii="Segoe UI" w:eastAsia="Calibri" w:hAnsi="Segoe UI" w:cs="Segoe UI"/>
                <w:sz w:val="20"/>
                <w:szCs w:val="20"/>
                <w:lang w:val="es-ES"/>
              </w:rPr>
            </w:pPr>
            <w:r w:rsidRPr="008D5E94">
              <w:rPr>
                <w:rFonts w:ascii="Segoe UI" w:eastAsia="Times New Roman" w:hAnsi="Segoe UI" w:cs="Segoe UI"/>
                <w:bCs/>
                <w:color w:val="000000"/>
                <w:sz w:val="20"/>
                <w:szCs w:val="24"/>
                <w:lang w:val="es-ES" w:eastAsia="es-ES"/>
              </w:rPr>
              <w:t>Gestionar la composición de la Junta de Gobierno y acuerdos tomados por la misma, así como la comunicación de las decisiones tomadas.</w:t>
            </w:r>
          </w:p>
        </w:tc>
      </w:tr>
    </w:tbl>
    <w:p w14:paraId="1798DCDA" w14:textId="3337E919" w:rsidR="00EE58D7" w:rsidRPr="008D5E94" w:rsidRDefault="00EE58D7" w:rsidP="00FA5898">
      <w:pPr>
        <w:jc w:val="both"/>
        <w:rPr>
          <w:rFonts w:ascii="Segoe UI" w:hAnsi="Segoe UI" w:cs="Segoe UI"/>
          <w:sz w:val="20"/>
          <w:szCs w:val="20"/>
          <w:lang w:val="es-ES"/>
        </w:rPr>
      </w:pPr>
    </w:p>
    <w:p w14:paraId="02F6299F" w14:textId="38A75B74" w:rsidR="00EE58D7" w:rsidRPr="008D5E94" w:rsidRDefault="00EE58D7" w:rsidP="00FA5898">
      <w:pPr>
        <w:jc w:val="both"/>
        <w:rPr>
          <w:rFonts w:ascii="Segoe UI" w:hAnsi="Segoe UI" w:cs="Segoe UI"/>
          <w:sz w:val="20"/>
          <w:szCs w:val="20"/>
        </w:rPr>
      </w:pPr>
    </w:p>
    <w:p w14:paraId="076C4ECF" w14:textId="61180143" w:rsidR="00EE58D7" w:rsidRPr="008D5E94" w:rsidRDefault="00EE58D7" w:rsidP="00FA5898">
      <w:pPr>
        <w:jc w:val="both"/>
        <w:rPr>
          <w:rFonts w:ascii="Segoe UI" w:hAnsi="Segoe UI" w:cs="Segoe UI"/>
          <w:sz w:val="20"/>
          <w:szCs w:val="20"/>
        </w:rPr>
      </w:pPr>
    </w:p>
    <w:p w14:paraId="0F0AA2D9" w14:textId="26160BA4" w:rsidR="00EE58D7" w:rsidRPr="008D5E94" w:rsidRDefault="00EE58D7" w:rsidP="00FA5898">
      <w:pPr>
        <w:jc w:val="both"/>
        <w:rPr>
          <w:rFonts w:ascii="Segoe UI" w:hAnsi="Segoe UI" w:cs="Segoe UI"/>
          <w:sz w:val="20"/>
          <w:szCs w:val="20"/>
        </w:rPr>
      </w:pPr>
    </w:p>
    <w:p w14:paraId="36C95DE2" w14:textId="77777777" w:rsidR="00EE58D7" w:rsidRDefault="00EE58D7" w:rsidP="00FA5898">
      <w:pPr>
        <w:jc w:val="both"/>
        <w:rPr>
          <w:rFonts w:ascii="Arial" w:hAnsi="Arial" w:cs="Arial"/>
          <w:sz w:val="20"/>
          <w:szCs w:val="20"/>
        </w:rPr>
      </w:pPr>
    </w:p>
    <w:p w14:paraId="55FF019C" w14:textId="3D0606E3" w:rsidR="00EE58D7" w:rsidRDefault="00EE58D7" w:rsidP="00FA5898">
      <w:pPr>
        <w:jc w:val="both"/>
        <w:rPr>
          <w:rFonts w:ascii="Arial" w:hAnsi="Arial" w:cs="Arial"/>
          <w:sz w:val="20"/>
          <w:szCs w:val="20"/>
        </w:rPr>
      </w:pPr>
    </w:p>
    <w:p w14:paraId="2B430D21" w14:textId="465B7C96" w:rsidR="00EE58D7" w:rsidRDefault="00EE58D7" w:rsidP="00FA5898">
      <w:pPr>
        <w:jc w:val="both"/>
        <w:rPr>
          <w:rFonts w:ascii="Arial" w:hAnsi="Arial" w:cs="Arial"/>
          <w:sz w:val="20"/>
          <w:szCs w:val="20"/>
        </w:rPr>
      </w:pPr>
    </w:p>
    <w:p w14:paraId="3EC758EA" w14:textId="00AADB5C" w:rsidR="00EE58D7" w:rsidRDefault="00EE58D7" w:rsidP="00FA5898">
      <w:pPr>
        <w:jc w:val="both"/>
        <w:rPr>
          <w:rFonts w:ascii="Arial" w:hAnsi="Arial" w:cs="Arial"/>
          <w:sz w:val="20"/>
          <w:szCs w:val="20"/>
        </w:rPr>
      </w:pPr>
    </w:p>
    <w:p w14:paraId="35ADFD70" w14:textId="77777777" w:rsidR="00EE58D7" w:rsidRPr="00FA5898" w:rsidRDefault="00EE58D7" w:rsidP="00FA5898">
      <w:pPr>
        <w:jc w:val="both"/>
        <w:rPr>
          <w:rFonts w:ascii="Arial" w:hAnsi="Arial" w:cs="Arial"/>
          <w:sz w:val="20"/>
          <w:szCs w:val="20"/>
        </w:rPr>
      </w:pPr>
    </w:p>
    <w:sectPr w:rsidR="00EE58D7" w:rsidRPr="00FA589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A36"/>
    <w:rsid w:val="00001B3E"/>
    <w:rsid w:val="001C7FE1"/>
    <w:rsid w:val="0025159E"/>
    <w:rsid w:val="0066655F"/>
    <w:rsid w:val="007B0710"/>
    <w:rsid w:val="008A3675"/>
    <w:rsid w:val="008D5E94"/>
    <w:rsid w:val="00A04A36"/>
    <w:rsid w:val="00A63161"/>
    <w:rsid w:val="00BD0076"/>
    <w:rsid w:val="00EE58D7"/>
    <w:rsid w:val="00F60F25"/>
    <w:rsid w:val="00FA5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DBC6AC"/>
  <w15:chartTrackingRefBased/>
  <w15:docId w15:val="{2B7B3385-C1FC-40E7-BC81-C2D2D972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A58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link w:val="TtuloCar"/>
    <w:uiPriority w:val="10"/>
    <w:qFormat/>
    <w:rsid w:val="00F60F2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60F25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603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842</Words>
  <Characters>4632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Rodriguez</dc:creator>
  <cp:keywords/>
  <dc:description/>
  <cp:lastModifiedBy>Eva Benito</cp:lastModifiedBy>
  <cp:revision>2</cp:revision>
  <cp:lastPrinted>2019-06-21T07:55:00Z</cp:lastPrinted>
  <dcterms:created xsi:type="dcterms:W3CDTF">2023-03-15T08:21:00Z</dcterms:created>
  <dcterms:modified xsi:type="dcterms:W3CDTF">2023-03-15T08:21:00Z</dcterms:modified>
</cp:coreProperties>
</file>